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E" w:rsidRDefault="0050701E" w:rsidP="00C0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A3C94A" wp14:editId="5D6DDCEB">
            <wp:extent cx="6423999" cy="9086850"/>
            <wp:effectExtent l="0" t="0" r="0" b="0"/>
            <wp:docPr id="1" name="Рисунок 1" descr="H:\+ КОРРУПЦИЯ\положение о комиссии по противодействию коррупции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+ КОРРУПЦИЯ\положение о комиссии по противодействию коррупции\1 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97" cy="90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1E" w:rsidRDefault="0050701E" w:rsidP="00C0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01E" w:rsidRDefault="0050701E" w:rsidP="00C0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01E" w:rsidRDefault="0050701E" w:rsidP="00C0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3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 w:rsidRPr="00C0543D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>. Для целей настоящего Положения применяются следующие понятия и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>.1. Коррупция - под коррупцией понимается противоправная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деятельность, заключающаяся в использовании лицом предоставленных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должностных или служебных полномочий с целью незаконного достижения личных и (или) имущественных интересов.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.2.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 w:rsidR="00C0543D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скоординированная деятельность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власти субъектов РФ, органов местного самоуправления муниципальных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.3.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Коррупционное правонарушение </w:t>
      </w:r>
      <w:r w:rsidR="00C0543D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как отдельное проявление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коррупции, влекущее за собой дисциплинарную, административную,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уголовную или иную ответственность.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.4. Субъекты антикоррупционной политики </w:t>
      </w:r>
      <w:r w:rsidR="00C0543D"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органы государственной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власти и местного самоуправления, учреждения, организации и лица,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уполномоченные на формирование и реализацию мер антикоррупционной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политики, граждане. В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</w:t>
      </w:r>
      <w:r w:rsid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политики являются: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педагогический коллектив, учебно-вспомогательный персонал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обслуживающий персонал;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оказании образовательных услуг.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.5.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Субъекты коррупционных правонарушений </w:t>
      </w:r>
      <w:r w:rsidR="002C59BE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физические лица,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использующие свой статус вопреки законным интересам общества 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государства для незаконного получения выгод, а также лица, незаконно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предоставляющие такие выгоды.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.6.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Предупреждение коррупции </w:t>
      </w:r>
      <w:r w:rsidR="001D68E1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деятельность субъектов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антикоррупционной политики, направленная на изучение, выявление,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ограничение либо устранение явлений условий, порождающих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коррупционные правонарушения, или способствующих их распространению.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652E8">
        <w:rPr>
          <w:rFonts w:ascii="Times New Roman" w:hAnsi="Times New Roman" w:cs="Times New Roman"/>
          <w:sz w:val="28"/>
          <w:szCs w:val="28"/>
        </w:rPr>
        <w:t>.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РФ,  в том числе Законом РФ от 25.12.2008 № 273-ФЗ «О противодействии коррупции», нормативными актами Министерства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Федерации,  Уставом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="00C0543D" w:rsidRPr="00C0543D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1D68E1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, </w:t>
      </w:r>
      <w:r w:rsidR="00C0543D" w:rsidRPr="00C0543D">
        <w:rPr>
          <w:rFonts w:ascii="Times New Roman" w:hAnsi="Times New Roman" w:cs="Times New Roman"/>
          <w:sz w:val="28"/>
          <w:szCs w:val="28"/>
        </w:rPr>
        <w:lastRenderedPageBreak/>
        <w:t xml:space="preserve">другими нормативными правовыми актами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543D" w:rsidRPr="00C0543D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утверждения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D20C65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председателем Комиссии по противодействию коррупции.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2.2. Координирует деятельность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по устранению причин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коррупции и условий им способствующих, выявлению и пресечению фактов коррупции и е</w:t>
      </w:r>
      <w:r w:rsidR="001D68E1">
        <w:rPr>
          <w:rFonts w:ascii="Times New Roman" w:hAnsi="Times New Roman" w:cs="Times New Roman"/>
          <w:sz w:val="28"/>
          <w:szCs w:val="28"/>
        </w:rPr>
        <w:t>ё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0543D" w:rsidRPr="00C0543D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устранению причин и условий, способствующих коррупции в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0543D" w:rsidRPr="00C0543D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предотвращению и профилактике коррупционных правонарушений в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0543D" w:rsidRPr="00C0543D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выявление субъектов коррупционных правонарушений.</w:t>
      </w:r>
    </w:p>
    <w:p w:rsidR="00C0543D" w:rsidRPr="00C0543D" w:rsidRDefault="00C0543D" w:rsidP="00283C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формирования и деятельность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3.1. Состав членов Комиссии</w:t>
      </w:r>
      <w:r w:rsidR="002C59BE">
        <w:rPr>
          <w:rFonts w:ascii="Times New Roman" w:hAnsi="Times New Roman" w:cs="Times New Roman"/>
          <w:sz w:val="28"/>
          <w:szCs w:val="28"/>
        </w:rPr>
        <w:t xml:space="preserve">, </w:t>
      </w:r>
      <w:r w:rsidR="001D68E1">
        <w:rPr>
          <w:rFonts w:ascii="Times New Roman" w:hAnsi="Times New Roman" w:cs="Times New Roman"/>
          <w:sz w:val="28"/>
          <w:szCs w:val="28"/>
        </w:rPr>
        <w:t>который представляет заведующий МКДОУ</w:t>
      </w:r>
      <w:r w:rsidR="002C59BE">
        <w:rPr>
          <w:rFonts w:ascii="Times New Roman" w:hAnsi="Times New Roman" w:cs="Times New Roman"/>
          <w:sz w:val="28"/>
          <w:szCs w:val="28"/>
        </w:rPr>
        <w:t xml:space="preserve">, </w:t>
      </w:r>
      <w:r w:rsidRPr="00C0543D">
        <w:rPr>
          <w:rFonts w:ascii="Times New Roman" w:hAnsi="Times New Roman" w:cs="Times New Roman"/>
          <w:sz w:val="28"/>
          <w:szCs w:val="28"/>
        </w:rPr>
        <w:t xml:space="preserve">рассматривается и утверждается на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>бщем собрании работников</w:t>
      </w:r>
      <w:r w:rsidR="001D68E1">
        <w:rPr>
          <w:rFonts w:ascii="Times New Roman" w:hAnsi="Times New Roman" w:cs="Times New Roman"/>
          <w:sz w:val="28"/>
          <w:szCs w:val="28"/>
        </w:rPr>
        <w:t xml:space="preserve"> МКДОУ</w:t>
      </w:r>
      <w:r w:rsidRPr="00C0543D">
        <w:rPr>
          <w:rFonts w:ascii="Times New Roman" w:hAnsi="Times New Roman" w:cs="Times New Roman"/>
          <w:sz w:val="28"/>
          <w:szCs w:val="28"/>
        </w:rPr>
        <w:t>. Ход рассмотрения и принятое решение фиксируется в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протоколе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>бщего собрания, а состав Комиссии утверждается приказом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заведующе</w:t>
      </w:r>
      <w:r w:rsidR="001D68E1">
        <w:rPr>
          <w:rFonts w:ascii="Times New Roman" w:hAnsi="Times New Roman" w:cs="Times New Roman"/>
          <w:sz w:val="28"/>
          <w:szCs w:val="28"/>
        </w:rPr>
        <w:t>го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83CA1">
        <w:rPr>
          <w:rFonts w:ascii="Times New Roman" w:hAnsi="Times New Roman" w:cs="Times New Roman"/>
          <w:sz w:val="28"/>
          <w:szCs w:val="28"/>
        </w:rPr>
        <w:t>п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283CA1">
        <w:rPr>
          <w:rFonts w:ascii="Times New Roman" w:hAnsi="Times New Roman" w:cs="Times New Roman"/>
          <w:sz w:val="28"/>
          <w:szCs w:val="28"/>
        </w:rPr>
        <w:t>коллектива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1D68E1" w:rsidP="00EF3A34">
      <w:r>
        <w:t xml:space="preserve">– </w:t>
      </w:r>
      <w:r w:rsidR="00C0543D" w:rsidRPr="00C0543D">
        <w:t>представители учебно-вспомогательного</w:t>
      </w:r>
      <w:r w:rsidR="00DC441B">
        <w:t xml:space="preserve"> и обслуживающего</w:t>
      </w:r>
      <w:r w:rsidR="00C0543D" w:rsidRPr="00C0543D">
        <w:t xml:space="preserve"> персонала;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543D" w:rsidRPr="00C0543D">
        <w:rPr>
          <w:rFonts w:ascii="Times New Roman" w:hAnsi="Times New Roman" w:cs="Times New Roman"/>
          <w:sz w:val="28"/>
          <w:szCs w:val="28"/>
        </w:rPr>
        <w:t>одительского комитета;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работников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3.3.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вправе делегировать свои полномочия другим лицам. В случае отсутствия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возможности членов Комиссии присутствовать на заседании, они вправе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изложить свое мнение по рассматриваемым вопросам в письменном виде.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3.4.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C0543D" w:rsidRPr="00C0543D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неразглашении сведений</w:t>
      </w:r>
      <w:r w:rsidR="00D20C65">
        <w:rPr>
          <w:rFonts w:ascii="Times New Roman" w:hAnsi="Times New Roman" w:cs="Times New Roman"/>
          <w:sz w:val="28"/>
          <w:szCs w:val="28"/>
        </w:rPr>
        <w:t>,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другой конфиденциальной информации, которая рассматривается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0543D" w:rsidRPr="00C0543D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председателя и секретарь.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3.7.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3.8.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проектов его решений;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повестке дня очередного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заседания Комиссии, обес</w:t>
      </w:r>
      <w:r>
        <w:rPr>
          <w:rFonts w:ascii="Times New Roman" w:hAnsi="Times New Roman" w:cs="Times New Roman"/>
          <w:sz w:val="28"/>
          <w:szCs w:val="28"/>
        </w:rPr>
        <w:t>печивает необходимыми справочно</w:t>
      </w:r>
      <w:r w:rsidR="00C0543D" w:rsidRPr="00C054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информационными материалами;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0543D" w:rsidRPr="00C0543D">
        <w:rPr>
          <w:rFonts w:ascii="Times New Roman" w:hAnsi="Times New Roman" w:cs="Times New Roman"/>
          <w:sz w:val="28"/>
          <w:szCs w:val="28"/>
        </w:rPr>
        <w:t>свою деятельность на общественных началах.</w:t>
      </w:r>
    </w:p>
    <w:p w:rsidR="00C0543D" w:rsidRPr="00C0543D" w:rsidRDefault="00C0543D" w:rsidP="00283C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Полномочия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подразделений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реализации мер противодействия коррупции.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4.2. Комиссия вносит предложения на рассмотрение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Pr="00C0543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0543D" w:rsidRPr="00C0543D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антикоррупционной деятельности и контролирует их реализацию.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4.4. Содействует работе по проведению анализа и экспертизы издаваемых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1D68E1" w:rsidRPr="00C0543D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документов нормативного характера по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вопросам противодействия коррупции.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C0543D" w:rsidRPr="00C0543D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организационной работы по противодействию коррупции в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учетом изменений действующего законодательства.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Создает рабочие группы для изучения вопросов, касающихся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деятельности Комиссии, а также для подготовки проектов соответствующих решений Комиссии.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Полномочия Комиссии, порядок е</w:t>
      </w:r>
      <w:r w:rsidR="001D68E1">
        <w:rPr>
          <w:rFonts w:ascii="Times New Roman" w:hAnsi="Times New Roman" w:cs="Times New Roman"/>
          <w:sz w:val="28"/>
          <w:szCs w:val="28"/>
        </w:rPr>
        <w:t>ё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определяются настоящим Положением в соответствии с Конституцией 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Федерации, указами Президента Российской Федерации, постановлениями Правительства Российской Федерации и органов муниципального управления, приказами Министерства образования и </w:t>
      </w:r>
      <w:r w:rsidR="001D68E1">
        <w:rPr>
          <w:rFonts w:ascii="Times New Roman" w:hAnsi="Times New Roman" w:cs="Times New Roman"/>
          <w:sz w:val="28"/>
          <w:szCs w:val="28"/>
        </w:rPr>
        <w:t>науки РФ,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Уставом и другими локальными нормативными актами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к участию в заседаниях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Комиссии могут привлекаться иные лица, по согласованию с председателем Комиссии.</w:t>
      </w:r>
    </w:p>
    <w:p w:rsidR="00C0543D" w:rsidRPr="00C0543D" w:rsidRDefault="00C0543D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4.10.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</w:t>
      </w:r>
      <w:r w:rsidR="001D68E1">
        <w:rPr>
          <w:rFonts w:ascii="Times New Roman" w:hAnsi="Times New Roman" w:cs="Times New Roman"/>
          <w:sz w:val="28"/>
          <w:szCs w:val="28"/>
        </w:rPr>
        <w:t>го</w:t>
      </w:r>
      <w:r w:rsidRPr="00C0543D">
        <w:rPr>
          <w:rFonts w:ascii="Times New Roman" w:hAnsi="Times New Roman" w:cs="Times New Roman"/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Председатель Комиссии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Комиссии, в том числе с участием представителей структурных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, не являющихся ее членами, в случае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необходимости привлекает к работе специалистов.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5.2.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5.3.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Pr="00C0543D">
        <w:rPr>
          <w:rFonts w:ascii="Times New Roman" w:hAnsi="Times New Roman" w:cs="Times New Roman"/>
          <w:sz w:val="28"/>
          <w:szCs w:val="28"/>
        </w:rPr>
        <w:t xml:space="preserve">едагогический совет и Управляющий совет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1D68E1" w:rsidRPr="00C0543D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 результатах реализации мер противодействия коррупции в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5.4.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заместителю, секретарю и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членам Комиссии, осуществляет контроль за их выполнением.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5.5.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C0543D" w:rsidRPr="00C0543D" w:rsidRDefault="003652E8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осуществляют свою деятельность на общественных началах.</w:t>
      </w: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Обеспечение участия общественности и СМИ в деятельности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543D" w:rsidRPr="00C0543D">
        <w:rPr>
          <w:rFonts w:ascii="Times New Roman" w:hAnsi="Times New Roman" w:cs="Times New Roman"/>
          <w:sz w:val="28"/>
          <w:szCs w:val="28"/>
        </w:rPr>
        <w:t>Все участники учебно-воспитательного процесса, представители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общественности вправе направлять, в Комиссию обращения по вопросам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противодействия коррупции, которые рассматриваются на заседании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0543D" w:rsidRPr="00C0543D"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представители</w:t>
      </w:r>
      <w:r w:rsidR="001D68E1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Взаимодействие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7.1. Председатель комиссии, заместитель председателя комиссии, секретарь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комиссии и члены комиссии непосредственно взаимодействуют: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противодействия коррупции, совершенствования методической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организационной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</w:t>
      </w:r>
      <w:r w:rsidR="002C59BE">
        <w:rPr>
          <w:rFonts w:ascii="Times New Roman" w:hAnsi="Times New Roman" w:cs="Times New Roman"/>
          <w:sz w:val="28"/>
          <w:szCs w:val="28"/>
        </w:rPr>
        <w:t>Р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одительским </w:t>
      </w:r>
      <w:r w:rsidR="002C59BE">
        <w:rPr>
          <w:rFonts w:ascii="Times New Roman" w:hAnsi="Times New Roman" w:cs="Times New Roman"/>
          <w:sz w:val="28"/>
          <w:szCs w:val="28"/>
        </w:rPr>
        <w:t>К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совершенствования деятельности в сфере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участия в подготовке </w:t>
      </w:r>
      <w:r w:rsidR="00C0543D" w:rsidRPr="00C0543D">
        <w:rPr>
          <w:rFonts w:ascii="Times New Roman" w:hAnsi="Times New Roman" w:cs="Times New Roman"/>
          <w:sz w:val="28"/>
          <w:szCs w:val="28"/>
        </w:rPr>
        <w:lastRenderedPageBreak/>
        <w:t>проектов локальных нормативных актов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вопросам, относящимся к компетенции Комиссии, информирования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результатах реализации мер 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 w:rsidR="009F34ED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</w:t>
      </w:r>
      <w:r w:rsidR="002C59BE" w:rsidRPr="009F34ED">
        <w:rPr>
          <w:rFonts w:ascii="Times New Roman" w:hAnsi="Times New Roman" w:cs="Times New Roman"/>
          <w:color w:val="000000" w:themeColor="text1"/>
          <w:sz w:val="28"/>
          <w:szCs w:val="28"/>
        </w:rPr>
        <w:t>Курской</w:t>
      </w:r>
      <w:r w:rsidR="00C0543D" w:rsidRPr="009F3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проведению анализа и экспертизы издаваемых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нормативного характера в сфере противодействия коррупции;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работниками (сотрудниками)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и гражданами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рассмотрению их письменных обращений, связанных с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</w:t>
      </w:r>
      <w:r w:rsidR="002C59BE">
        <w:rPr>
          <w:rFonts w:ascii="Times New Roman" w:hAnsi="Times New Roman" w:cs="Times New Roman"/>
          <w:sz w:val="28"/>
          <w:szCs w:val="28"/>
        </w:rPr>
        <w:t xml:space="preserve"> к</w:t>
      </w:r>
      <w:r w:rsidR="00C0543D" w:rsidRPr="00C0543D">
        <w:rPr>
          <w:rFonts w:ascii="Times New Roman" w:hAnsi="Times New Roman" w:cs="Times New Roman"/>
          <w:sz w:val="28"/>
          <w:szCs w:val="28"/>
        </w:rPr>
        <w:t>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0543D" w:rsidRPr="00C0543D" w:rsidRDefault="00C0543D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7.2. Комиссия работает в тесном контакте: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Внесение изменений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0543D" w:rsidRPr="00C0543D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осуществляется путем подготовки проекта Положения в новой редакции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заместителем председателя Комиссии.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8.2. Утверждение Положения с изменениями и дополнениями заведующе</w:t>
      </w:r>
      <w:r w:rsidR="00D20C65">
        <w:rPr>
          <w:rFonts w:ascii="Times New Roman" w:hAnsi="Times New Roman" w:cs="Times New Roman"/>
          <w:sz w:val="28"/>
          <w:szCs w:val="28"/>
        </w:rPr>
        <w:t>го МКДОУ</w:t>
      </w:r>
      <w:r w:rsidR="00D20C65" w:rsidRPr="00C0543D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осуществляется после принятия Положения решением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 xml:space="preserve">бщего собрания работников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92419B" w:rsidP="0092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9</w:t>
      </w:r>
      <w:r w:rsidR="00C0543D"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создания,                                                                       ликвидации, реорганизации и переименования</w:t>
      </w:r>
    </w:p>
    <w:p w:rsidR="00C0543D" w:rsidRPr="00C0543D" w:rsidRDefault="0092419B" w:rsidP="00D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2E8">
        <w:rPr>
          <w:rFonts w:ascii="Times New Roman" w:hAnsi="Times New Roman" w:cs="Times New Roman"/>
          <w:sz w:val="28"/>
          <w:szCs w:val="28"/>
        </w:rPr>
        <w:t>.1.</w:t>
      </w:r>
      <w:r w:rsidR="00EA4E7A">
        <w:rPr>
          <w:rFonts w:ascii="Times New Roman" w:hAnsi="Times New Roman" w:cs="Times New Roman"/>
          <w:sz w:val="28"/>
          <w:szCs w:val="28"/>
        </w:rPr>
        <w:t xml:space="preserve">Комиссия создается, </w:t>
      </w:r>
      <w:r w:rsidR="00C0543D" w:rsidRPr="00C0543D">
        <w:rPr>
          <w:rFonts w:ascii="Times New Roman" w:hAnsi="Times New Roman" w:cs="Times New Roman"/>
          <w:sz w:val="28"/>
          <w:szCs w:val="28"/>
        </w:rPr>
        <w:t>ликвидируется, реорганизуется и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переименовывается </w:t>
      </w:r>
      <w:r w:rsidR="00796A87">
        <w:rPr>
          <w:rFonts w:ascii="Times New Roman" w:hAnsi="Times New Roman" w:cs="Times New Roman"/>
          <w:sz w:val="28"/>
          <w:szCs w:val="28"/>
        </w:rPr>
        <w:t>приказом заведующего по решению О</w:t>
      </w:r>
      <w:r w:rsidR="00796A87" w:rsidRPr="00796A87">
        <w:rPr>
          <w:rFonts w:ascii="Times New Roman" w:hAnsi="Times New Roman" w:cs="Times New Roman"/>
          <w:sz w:val="28"/>
          <w:szCs w:val="28"/>
        </w:rPr>
        <w:t>бщего собрания работников МКДОУ.</w:t>
      </w:r>
    </w:p>
    <w:p w:rsidR="00C0543D" w:rsidRDefault="00C0543D" w:rsidP="00C0543D"/>
    <w:p w:rsidR="00C0543D" w:rsidRDefault="00C0543D" w:rsidP="00C0543D"/>
    <w:p w:rsidR="00C0543D" w:rsidRDefault="00C0543D"/>
    <w:p w:rsidR="0050701E" w:rsidRDefault="0050701E"/>
    <w:p w:rsidR="0050701E" w:rsidRDefault="0050701E"/>
    <w:p w:rsidR="0050701E" w:rsidRDefault="0050701E"/>
    <w:p w:rsidR="0050701E" w:rsidRDefault="0050701E"/>
    <w:p w:rsidR="0050701E" w:rsidRDefault="0050701E"/>
    <w:p w:rsidR="0050701E" w:rsidRDefault="0050701E"/>
    <w:p w:rsidR="0050701E" w:rsidRDefault="0050701E"/>
    <w:p w:rsidR="0050701E" w:rsidRDefault="0050701E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2" name="Рисунок 2" descr="H:\+ КОРРУПЦИЯ\положение о комиссии по противодействию коррупции\2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+ КОРРУПЦИЯ\положение о комиссии по противодействию коррупции\2 лис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01E" w:rsidRDefault="0050701E"/>
    <w:p w:rsidR="0050701E" w:rsidRDefault="0050701E"/>
    <w:p w:rsidR="0050701E" w:rsidRDefault="0050701E"/>
    <w:p w:rsidR="0050701E" w:rsidRDefault="0050701E"/>
    <w:p w:rsidR="0050701E" w:rsidRDefault="0050701E"/>
    <w:sectPr w:rsidR="005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1"/>
    <w:rsid w:val="00030D59"/>
    <w:rsid w:val="00090FF6"/>
    <w:rsid w:val="00140706"/>
    <w:rsid w:val="001D68E1"/>
    <w:rsid w:val="00283CA1"/>
    <w:rsid w:val="002C59BE"/>
    <w:rsid w:val="003652E8"/>
    <w:rsid w:val="0050701E"/>
    <w:rsid w:val="005E287E"/>
    <w:rsid w:val="006C1A37"/>
    <w:rsid w:val="00796A87"/>
    <w:rsid w:val="008A71EE"/>
    <w:rsid w:val="0092419B"/>
    <w:rsid w:val="009F34ED"/>
    <w:rsid w:val="00B94066"/>
    <w:rsid w:val="00C0543D"/>
    <w:rsid w:val="00CB2881"/>
    <w:rsid w:val="00CC00AA"/>
    <w:rsid w:val="00CF22B1"/>
    <w:rsid w:val="00D20C65"/>
    <w:rsid w:val="00DC441B"/>
    <w:rsid w:val="00EA4E7A"/>
    <w:rsid w:val="00E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139D-FA39-4241-9828-4AC2754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A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User</cp:lastModifiedBy>
  <cp:revision>8</cp:revision>
  <cp:lastPrinted>2017-10-19T11:56:00Z</cp:lastPrinted>
  <dcterms:created xsi:type="dcterms:W3CDTF">2017-10-16T18:21:00Z</dcterms:created>
  <dcterms:modified xsi:type="dcterms:W3CDTF">2017-12-20T07:00:00Z</dcterms:modified>
</cp:coreProperties>
</file>