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41" w:rsidRDefault="00B27341" w:rsidP="000C29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53C1999" wp14:editId="2DAEDCB9">
            <wp:simplePos x="0" y="0"/>
            <wp:positionH relativeFrom="page">
              <wp:posOffset>-110490</wp:posOffset>
            </wp:positionH>
            <wp:positionV relativeFrom="page">
              <wp:posOffset>-318770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969" w:rsidRPr="000C2969" w:rsidRDefault="000C2969" w:rsidP="000C29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C29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основным</w:t>
      </w:r>
      <w:proofErr w:type="gramEnd"/>
      <w:r w:rsidRPr="000C29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перевода, отчисления и восстановления обучающихся.</w:t>
      </w:r>
    </w:p>
    <w:p w:rsidR="000C2969" w:rsidRPr="000C2969" w:rsidRDefault="000C2969" w:rsidP="000C29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2969">
        <w:rPr>
          <w:rFonts w:ascii="Times New Roman" w:eastAsiaTheme="minorHAnsi" w:hAnsi="Times New Roman" w:cs="Times New Roman"/>
          <w:sz w:val="28"/>
          <w:szCs w:val="28"/>
          <w:lang w:eastAsia="en-US"/>
        </w:rPr>
        <w:t>1.4. Под образовательными отношениями между детским садом и родителями (законными представителями) несовершеннолетних обучающихся понимается совокупность общественных отношений по реализации права граждан на образование, целью которого является освоение обучающимися содержания реализуемых в детском саду образовательных программ.</w:t>
      </w:r>
    </w:p>
    <w:p w:rsidR="000C2969" w:rsidRDefault="000C2969" w:rsidP="00214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969">
        <w:rPr>
          <w:rFonts w:ascii="Times New Roman" w:hAnsi="Times New Roman" w:cs="Times New Roman"/>
          <w:sz w:val="28"/>
          <w:szCs w:val="28"/>
        </w:rPr>
        <w:t>1.5. Участники образовательных отношений — обучающиеся (воспитанники),</w:t>
      </w:r>
      <w:r w:rsidR="00214154">
        <w:rPr>
          <w:rFonts w:ascii="Times New Roman" w:hAnsi="Times New Roman" w:cs="Times New Roman"/>
          <w:sz w:val="28"/>
          <w:szCs w:val="28"/>
        </w:rPr>
        <w:t xml:space="preserve"> </w:t>
      </w:r>
      <w:r w:rsidRPr="000C2969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обучающихся, педагогические работники</w:t>
      </w:r>
      <w:r w:rsidR="00214154">
        <w:rPr>
          <w:rFonts w:ascii="Times New Roman" w:hAnsi="Times New Roman" w:cs="Times New Roman"/>
          <w:sz w:val="28"/>
          <w:szCs w:val="28"/>
        </w:rPr>
        <w:t xml:space="preserve"> </w:t>
      </w:r>
      <w:r w:rsidRPr="000C2969">
        <w:rPr>
          <w:rFonts w:ascii="Times New Roman" w:hAnsi="Times New Roman" w:cs="Times New Roman"/>
          <w:sz w:val="28"/>
          <w:szCs w:val="28"/>
        </w:rPr>
        <w:t>и их представители.</w:t>
      </w:r>
    </w:p>
    <w:p w:rsidR="000C2969" w:rsidRDefault="000C2969" w:rsidP="000C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969" w:rsidRPr="000C2969" w:rsidRDefault="000C2969" w:rsidP="000C2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C296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 Основания и порядок оформления</w:t>
      </w:r>
    </w:p>
    <w:p w:rsidR="000C2969" w:rsidRPr="000C2969" w:rsidRDefault="000C2969" w:rsidP="000C2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0C296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возникновения</w:t>
      </w:r>
      <w:proofErr w:type="gramEnd"/>
      <w:r w:rsidRPr="000C296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образовательных отношений</w:t>
      </w:r>
    </w:p>
    <w:p w:rsidR="000C2969" w:rsidRPr="000C2969" w:rsidRDefault="000C2969" w:rsidP="000C29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C2969" w:rsidRPr="000C2969" w:rsidRDefault="000C2969" w:rsidP="000C29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2969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Основанием возникновения образовательных отношений является приказ детского сада о приеме лица на обучение. Приказ о приеме на обучение по основным образовательным программам дошкольного образования издается на основании заключенного договора об образовании (далее - договор).</w:t>
      </w:r>
    </w:p>
    <w:p w:rsidR="000C2969" w:rsidRPr="000C2969" w:rsidRDefault="000C2969" w:rsidP="000C29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2969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Договор с родителями (законными представителями) обучающихся составляется в двух экземплярах с обязательной выдачей одного экземпляра родителям (законным представителям) обучающегося под роспись.</w:t>
      </w:r>
    </w:p>
    <w:p w:rsidR="000C2969" w:rsidRPr="000C2969" w:rsidRDefault="000C2969" w:rsidP="000C29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C296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2.3. При приеме на обучение по основным образовательным программам дошкольного образования ответственный за прием заявлений и документов готовит проект приказа о зачислении и передает его на подпись заведующему в течение трех рабочих дня после заключения соответствующего договора.</w:t>
      </w:r>
    </w:p>
    <w:p w:rsidR="000C2969" w:rsidRPr="000C2969" w:rsidRDefault="000C2969" w:rsidP="000C29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C296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2.4. Документы о приеме подаются в Учреждение на основании направления </w:t>
      </w:r>
      <w:r w:rsidR="0021415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="00214154" w:rsidRPr="0021415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правления образования Администрации Фатежского района Курской области </w:t>
      </w:r>
      <w:r w:rsidRPr="0021415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 в рамках реализации государственной и муниципальной услуги.</w:t>
      </w:r>
    </w:p>
    <w:p w:rsidR="000C2969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C296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2.5. Прием детей в детский сад осуществляется по личному заявлению родителя (законного представителя) обучающегося при предъявлении оригинала документа удостоверяющего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r w:rsidRPr="000C2969"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  <w:t xml:space="preserve">статьей 10 </w:t>
      </w:r>
      <w:r w:rsidRPr="000C296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Федерального закона от 25 июля 2002 г. N 115-ФЗ «О правовом положении иностранных граждан в Российской Федерации» (Собрание законодательства Российской Федерации, 2002, N 30, ст. 3032);</w:t>
      </w:r>
    </w:p>
    <w:p w:rsidR="000C2969" w:rsidRP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End"/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) свидетельство о рождении ребенка или для иностранных граждан и лиц</w:t>
      </w:r>
      <w:r w:rsidR="00EF2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гражданства – документ (-ы), удостоверяющий(е) личность ребенка и</w:t>
      </w:r>
      <w:r w:rsidR="00EF2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подтверждающий(е) законность представления прав ребенка;</w:t>
      </w:r>
    </w:p>
    <w:p w:rsidR="000C2969" w:rsidRP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) документ, подтверждающий установление опеки (при необходимости);</w:t>
      </w:r>
    </w:p>
    <w:p w:rsidR="000C2969" w:rsidRP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</w:t>
      </w:r>
      <w:proofErr w:type="gramEnd"/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) свидетельство о регистрации ребенка по месту жительства или по месту</w:t>
      </w:r>
      <w:r w:rsidR="00EF2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пребывания на закрепленной территории или документ, содержащий сведения</w:t>
      </w:r>
      <w:r w:rsid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о месте пребывания, месте фактического проживания ребенка.</w:t>
      </w:r>
    </w:p>
    <w:p w:rsidR="000C2969" w:rsidRP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Дети с ограниченными возможностями здоровья принимаются в детский</w:t>
      </w:r>
      <w:r w:rsidR="00EF2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сад на обучение по адаптированной основной образовательной программе</w:t>
      </w:r>
      <w:r w:rsidR="00EF2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дошкольного образования только на основании заключения психолого-медико-педагогической комиссии и с согласия родителей (законных представителей).</w:t>
      </w:r>
    </w:p>
    <w:p w:rsidR="000C2969" w:rsidRP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2.7. Родители (законные представители) ребенка, являющиеся иностранными</w:t>
      </w:r>
      <w:r w:rsidR="00EF2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гражданами или лицами без гражданства, дополнительно предъявляют</w:t>
      </w:r>
      <w:r w:rsidR="00EF2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подтверждающий право заявителя на пребывание в Российской</w:t>
      </w:r>
      <w:r w:rsidR="00EF2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Федерации. Иностранные граждане и лица без гражданства все документы</w:t>
      </w:r>
      <w:r w:rsidR="00EF2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представляют на русском языке или вместе с заверенным переводом на</w:t>
      </w:r>
      <w:r w:rsidR="00EF2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русский язык.</w:t>
      </w:r>
    </w:p>
    <w:p w:rsidR="000C2969" w:rsidRP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2.8. Для приема родители (законные представители) ребенка дополнительно предъявляют в Учреждение медицинское заключение.</w:t>
      </w:r>
    </w:p>
    <w:p w:rsidR="000C2969" w:rsidRP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2.9. Заявление о приеме в Учреждение и копии документов, регистрируются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заведующим Учреждения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уполномоченным им должностным лицом,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ответственным за прием документов, в журнале приема заявлений о приеме в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Учреждение. После регистрации заявления родителям (законным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представителям) детей выдается расписка в получении документов,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содержащая информацию о регистрационном номере заявления о приеме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ребенка в Учреждение, перечне представленных документов. Расписка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заверяется подписью заведующего и печатью Учреждения.</w:t>
      </w:r>
    </w:p>
    <w:p w:rsidR="000C2969" w:rsidRP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2.10. При приеме в порядке перевода на обучение по основным программам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дошкольного образования ответственный за прием заявлений и документов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готовит проект приказа о зачислении и передает его на подпись заведующему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одного рабочего дня после заключения договора об образовании.</w:t>
      </w:r>
    </w:p>
    <w:p w:rsidR="000C2969" w:rsidRP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Оформляет уведомление о зачислении ребенка в порядке перевода с указанием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даты зачисления, номера приказа, возрастной группы в которую зачислен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ребенок и направляет в организацию из которой ребенок прибыл в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двухдневный срок.</w:t>
      </w:r>
    </w:p>
    <w:p w:rsidR="000C2969" w:rsidRPr="007824E3" w:rsidRDefault="00214154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2.11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. Детский сад обязан ознакомить родителей (законных представителей) с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Уставом, лицензией на осуществление образовательной деятельности,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образовательными программами и другими документами,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регламентирующими организацию и осуществление образовательной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деятельности, права и обязанности обучающихся. Факт ознакомления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родителей (</w:t>
      </w:r>
      <w:proofErr w:type="gramStart"/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законных 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редставителей</w:t>
      </w:r>
      <w:proofErr w:type="spellEnd"/>
      <w:proofErr w:type="gramEnd"/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обучающегося, в том числе и через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информационные ресурсы с указанными документами фиксируется в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 о приеме и заверяется личной подписью родителя (законного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представителя) обучающегося.</w:t>
      </w:r>
    </w:p>
    <w:p w:rsidR="000C2969" w:rsidRPr="007824E3" w:rsidRDefault="00214154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2.12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Подписью родителя в заявлении фиксируется также согласие родителей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(законных представителей) обучающегося на обработку их 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персональных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данных и персональных данных ребенка в порядке установленном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 Российской Федерации.</w:t>
      </w:r>
    </w:p>
    <w:p w:rsidR="000C2969" w:rsidRPr="007824E3" w:rsidRDefault="00214154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Права и обязанности обучающегося, предусмотренные законодательством об образовании и локальными нормативными актами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детского сада, возникают у лица, принятого на обучение, с даты, указанной в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приказе о приеме лица на обучение.</w:t>
      </w:r>
    </w:p>
    <w:p w:rsidR="000C2969" w:rsidRPr="007824E3" w:rsidRDefault="00214154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2.14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Приказ о приеме ребенка на обучение в трехдневный срок вывешивается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информационном стенде детского сада, информация о приеме (дата и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 приказа, наименование возрастной группы, количество зачисленных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детей) размещается на официальном сайте детского сада в сети «Интернет».</w:t>
      </w:r>
    </w:p>
    <w:p w:rsidR="000C2969" w:rsidRP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21415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 каждого обучающегося заводится личное дело, в котором хранятся все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сданные документы.</w:t>
      </w:r>
    </w:p>
    <w:p w:rsidR="000C2969" w:rsidRPr="007824E3" w:rsidRDefault="00214154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2.16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Прием в детский сад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течение всего к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алендарного года</w:t>
      </w:r>
      <w:r w:rsidR="007824E3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свободных мест.</w:t>
      </w:r>
    </w:p>
    <w:p w:rsidR="000C2969" w:rsidRDefault="000C2969" w:rsidP="000C29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</w:p>
    <w:p w:rsidR="000C2969" w:rsidRP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824E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Основания и порядок оформления</w:t>
      </w:r>
    </w:p>
    <w:p w:rsidR="000C2969" w:rsidRP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7824E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изменения</w:t>
      </w:r>
      <w:proofErr w:type="gramEnd"/>
      <w:r w:rsidRPr="007824E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образовательных отношений</w:t>
      </w:r>
    </w:p>
    <w:p w:rsidR="000C2969" w:rsidRP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C2969" w:rsidRP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3.1. Образовательные отношения изменяются в случае изменения условий</w:t>
      </w:r>
      <w:r w:rsid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 обучающимся образования по основной образовательной программе, повлекшего за собой изменение</w:t>
      </w:r>
      <w:r w:rsid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взаимных прав и обязанностей обучающегося и детского сада:</w:t>
      </w:r>
    </w:p>
    <w:p w:rsidR="000C2969" w:rsidRP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переводе обучающегося с одной образовательной программы на другую;</w:t>
      </w:r>
    </w:p>
    <w:p w:rsidR="000C2969" w:rsidRP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случае перевода обучающегося из группы одной направленности в группу</w:t>
      </w:r>
      <w:r w:rsid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другой направленности;</w:t>
      </w:r>
    </w:p>
    <w:p w:rsidR="000C2969" w:rsidRP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случае изменения языка образования, изучаемого родного языка из числа</w:t>
      </w:r>
      <w:r w:rsid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языков народов РФ, в том числе русского языка как родного языка,</w:t>
      </w:r>
      <w:r w:rsid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языков республик РФ, факультативных и элективных</w:t>
      </w:r>
      <w:r w:rsid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учебных предмет</w:t>
      </w:r>
      <w:r w:rsidR="00214154">
        <w:rPr>
          <w:rFonts w:ascii="Times New Roman" w:eastAsiaTheme="minorHAnsi" w:hAnsi="Times New Roman" w:cs="Times New Roman"/>
          <w:sz w:val="28"/>
          <w:szCs w:val="28"/>
          <w:lang w:eastAsia="en-US"/>
        </w:rPr>
        <w:t>ов, курсов, дисциплин (модулей).</w:t>
      </w:r>
    </w:p>
    <w:p w:rsidR="000C2969" w:rsidRP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3.2. Основанием для изменения образовательных отношений является приказ,</w:t>
      </w:r>
      <w:r w:rsid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изданный заведующим или уполномоченным им лицом. В случаях заключения</w:t>
      </w:r>
      <w:r w:rsid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договора с родителями (законными представителями) обучающегося приказ</w:t>
      </w:r>
      <w:r w:rsid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издается на основании внесения соответствующих изменений в такой договор.</w:t>
      </w:r>
    </w:p>
    <w:p w:rsidR="000C2969" w:rsidRP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3.3.Уполномоченное лицо, получившее заявление об изменении условий</w:t>
      </w:r>
      <w:r w:rsid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 обучающимся образования, готовит проект соответствующего</w:t>
      </w:r>
      <w:r w:rsid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приказа и передает его на подпись заведующему или уполномоченному им</w:t>
      </w:r>
      <w:r w:rsid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лицу в течение трех рабочих дней с даты приема документов.</w:t>
      </w:r>
    </w:p>
    <w:p w:rsidR="000C2969" w:rsidRP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3.4. Права и обязанности обучающегося, предусмотренные законодательством</w:t>
      </w:r>
      <w:r w:rsid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образовании и локальными нормативными актами детского сада,</w:t>
      </w:r>
      <w:r w:rsid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изменяются с даты издания приказа или с иной указанной в нем даты.</w:t>
      </w:r>
    </w:p>
    <w:p w:rsidR="00B27341" w:rsidRDefault="00B27341" w:rsidP="0078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C2969" w:rsidRPr="007824E3" w:rsidRDefault="000C2969" w:rsidP="0078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824E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4. Основания и порядок оформления</w:t>
      </w:r>
    </w:p>
    <w:p w:rsidR="000C2969" w:rsidRPr="007824E3" w:rsidRDefault="000C2969" w:rsidP="0078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7824E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приостановления</w:t>
      </w:r>
      <w:proofErr w:type="gramEnd"/>
      <w:r w:rsidRPr="007824E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образовательных отношений</w:t>
      </w:r>
    </w:p>
    <w:p w:rsidR="000C2969" w:rsidRDefault="000C2969" w:rsidP="000C2969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</w:p>
    <w:p w:rsid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21415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Образовательные отношения могут быть приостановлены как по</w:t>
      </w:r>
      <w:r w:rsid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инициативе родителей (законных представителей) обучающихся, так и по</w:t>
      </w:r>
      <w:r w:rsid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инициативе детского сада в следующих случаях:</w:t>
      </w:r>
    </w:p>
    <w:p w:rsid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болезнь</w:t>
      </w:r>
      <w:proofErr w:type="gramEnd"/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обучающегося;</w:t>
      </w:r>
    </w:p>
    <w:p w:rsidR="007824E3" w:rsidRDefault="007824E3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саноторно</w:t>
      </w:r>
      <w:proofErr w:type="spellEnd"/>
      <w:proofErr w:type="gramEnd"/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-курортное лечение;</w:t>
      </w:r>
    </w:p>
    <w:p w:rsid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отпуск</w:t>
      </w:r>
      <w:proofErr w:type="gramEnd"/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родителей (законных представителей)</w:t>
      </w:r>
      <w:r w:rsid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обучающегося;</w:t>
      </w:r>
    </w:p>
    <w:p w:rsid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карантин</w:t>
      </w:r>
      <w:proofErr w:type="gramEnd"/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детском саду;</w:t>
      </w:r>
    </w:p>
    <w:p w:rsidR="000C2969" w:rsidRPr="007824E3" w:rsidRDefault="000C2969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ремонт</w:t>
      </w:r>
      <w:proofErr w:type="gramEnd"/>
      <w:r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детском саду.</w:t>
      </w:r>
    </w:p>
    <w:p w:rsidR="000C2969" w:rsidRPr="007824E3" w:rsidRDefault="00214154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 инициативе родителей (законных представителей) возникает на</w:t>
      </w:r>
      <w:r w:rsid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основании их заявления.</w:t>
      </w:r>
    </w:p>
    <w:p w:rsidR="000C2969" w:rsidRDefault="00214154" w:rsidP="0078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Основанием для приостановления отношений по инициативе детского</w:t>
      </w:r>
      <w:r w:rsid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2969" w:rsidRPr="007824E3">
        <w:rPr>
          <w:rFonts w:ascii="Times New Roman" w:eastAsiaTheme="minorHAnsi" w:hAnsi="Times New Roman" w:cs="Times New Roman"/>
          <w:sz w:val="28"/>
          <w:szCs w:val="28"/>
          <w:lang w:eastAsia="en-US"/>
        </w:rPr>
        <w:t>сада является приказ, изданный заведующим детского сада.</w:t>
      </w:r>
    </w:p>
    <w:p w:rsidR="007A3DB4" w:rsidRPr="007A3DB4" w:rsidRDefault="007A3DB4" w:rsidP="007A3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3DB4" w:rsidRPr="007A3DB4" w:rsidRDefault="007A3DB4" w:rsidP="007A3D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A3D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5. Основания и порядок оформления</w:t>
      </w:r>
    </w:p>
    <w:p w:rsidR="007A3DB4" w:rsidRPr="007A3DB4" w:rsidRDefault="007A3DB4" w:rsidP="007A3D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7A3D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прекращения</w:t>
      </w:r>
      <w:proofErr w:type="gramEnd"/>
      <w:r w:rsidRPr="007A3D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образовательных отношений</w:t>
      </w:r>
    </w:p>
    <w:p w:rsidR="007A3DB4" w:rsidRPr="007A3DB4" w:rsidRDefault="007A3DB4" w:rsidP="007A3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3DB4">
        <w:rPr>
          <w:rFonts w:ascii="Times New Roman" w:eastAsiaTheme="minorHAnsi" w:hAnsi="Times New Roman" w:cs="Times New Roman"/>
          <w:sz w:val="28"/>
          <w:szCs w:val="28"/>
          <w:lang w:eastAsia="en-US"/>
        </w:rPr>
        <w:t>5.1. Основанием для прекращения образовательных отношений является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A3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детского сада об отчислении обучающегося. </w:t>
      </w:r>
    </w:p>
    <w:p w:rsidR="007A3DB4" w:rsidRPr="007A3DB4" w:rsidRDefault="007A3DB4" w:rsidP="007A3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3DB4">
        <w:rPr>
          <w:rFonts w:ascii="Times New Roman" w:eastAsiaTheme="minorHAnsi" w:hAnsi="Times New Roman" w:cs="Times New Roman"/>
          <w:sz w:val="28"/>
          <w:szCs w:val="28"/>
          <w:lang w:eastAsia="en-US"/>
        </w:rPr>
        <w:t>5.2. При отчислении из детского сада в порядке перевода в другую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A3DB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образовательную организацию на обучение по основным образовательным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A3D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программам дошкольного образования уполномоченное лицо готовит проект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A3D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приказа об отчислении в порядке перевода и передает его на подпись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A3DB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заведующему или уполномоченному им лицу в течение одного календарного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A3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дня с даты приема заявления. </w:t>
      </w:r>
    </w:p>
    <w:p w:rsidR="007A3DB4" w:rsidRPr="007A3DB4" w:rsidRDefault="007A3DB4" w:rsidP="007A3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3DB4">
        <w:rPr>
          <w:rFonts w:ascii="Times New Roman" w:eastAsiaTheme="minorHAnsi" w:hAnsi="Times New Roman" w:cs="Times New Roman"/>
          <w:sz w:val="28"/>
          <w:szCs w:val="28"/>
          <w:lang w:eastAsia="en-US"/>
        </w:rPr>
        <w:t>5.3. При отчислении из детского сада в связи с получением образования уполномоченное должностное лицо готовит проект приказа об отчислении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A3DB4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выпускников и передает его на подпись заведующему или уполномоченному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A3DB4">
        <w:rPr>
          <w:rFonts w:ascii="Times New Roman" w:eastAsiaTheme="minorHAnsi" w:hAnsi="Times New Roman" w:cs="Times New Roman"/>
          <w:sz w:val="28"/>
          <w:szCs w:val="28"/>
          <w:lang w:eastAsia="en-US"/>
        </w:rPr>
        <w:t>им лицу не позднее чем за день до даты отчисления.</w:t>
      </w:r>
    </w:p>
    <w:p w:rsidR="007A3DB4" w:rsidRDefault="00214154" w:rsidP="007A3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5.4</w:t>
      </w:r>
      <w:r w:rsidR="007A3DB4" w:rsidRPr="007A3DB4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Права и обязанности обучающегося, предусмотренные законодательством</w:t>
      </w:r>
      <w:r w:rsidR="007A3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3DB4" w:rsidRPr="007A3DB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образовании и локальными нормативными актами детского сада,</w:t>
      </w:r>
      <w:r w:rsidR="007A3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3DB4" w:rsidRPr="007A3D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прекращаются с даты его отчисления из детского сада.</w:t>
      </w:r>
    </w:p>
    <w:p w:rsidR="007A3DB4" w:rsidRPr="007A3DB4" w:rsidRDefault="007A3DB4" w:rsidP="007A3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3DB4" w:rsidRPr="007A3DB4" w:rsidRDefault="007A3DB4" w:rsidP="007A3D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A3D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6. Заключительные положения</w:t>
      </w:r>
    </w:p>
    <w:p w:rsidR="007A3DB4" w:rsidRPr="007A3DB4" w:rsidRDefault="007A3DB4" w:rsidP="007A3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3DB4">
        <w:rPr>
          <w:rFonts w:ascii="Times New Roman" w:eastAsiaTheme="minorHAnsi" w:hAnsi="Times New Roman" w:cs="Times New Roman"/>
          <w:sz w:val="28"/>
          <w:szCs w:val="28"/>
          <w:lang w:eastAsia="en-US"/>
        </w:rPr>
        <w:t>6.1. Настоящий порядок принимается педагогическим советом детского сада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A3DB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согласовывается с родительским комитетом детского сада.</w:t>
      </w:r>
    </w:p>
    <w:p w:rsidR="007A3DB4" w:rsidRDefault="007A3DB4" w:rsidP="007A3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3DB4">
        <w:rPr>
          <w:rFonts w:ascii="Times New Roman" w:eastAsiaTheme="minorHAnsi" w:hAnsi="Times New Roman" w:cs="Times New Roman"/>
          <w:sz w:val="28"/>
          <w:szCs w:val="28"/>
          <w:lang w:eastAsia="en-US"/>
        </w:rPr>
        <w:t>6.2. Изменения и дополнения в настоящий порядок могут вноситься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A3DB4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педагогическим советом детского сада и согласовывается с родительским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комитетом детского сада в </w:t>
      </w:r>
      <w:r w:rsidRPr="007A3DB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действующим законодательством, уставом детского сада.</w:t>
      </w:r>
    </w:p>
    <w:p w:rsidR="00B27341" w:rsidRDefault="00B27341" w:rsidP="007A3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7341" w:rsidRDefault="00B27341" w:rsidP="007A3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7341" w:rsidRDefault="00B27341" w:rsidP="007A3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7341" w:rsidRDefault="00B27341" w:rsidP="007A3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7341" w:rsidRPr="007A3DB4" w:rsidRDefault="00B27341" w:rsidP="007A3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22B9B134" wp14:editId="48CFEB5C">
            <wp:simplePos x="0" y="0"/>
            <wp:positionH relativeFrom="page">
              <wp:posOffset>-262890</wp:posOffset>
            </wp:positionH>
            <wp:positionV relativeFrom="page">
              <wp:posOffset>-185420</wp:posOffset>
            </wp:positionV>
            <wp:extent cx="7772400" cy="10058400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27341" w:rsidRPr="007A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FC"/>
    <w:rsid w:val="000550F8"/>
    <w:rsid w:val="000C2969"/>
    <w:rsid w:val="00214154"/>
    <w:rsid w:val="00242BFC"/>
    <w:rsid w:val="00462720"/>
    <w:rsid w:val="007824E3"/>
    <w:rsid w:val="007A3DB4"/>
    <w:rsid w:val="00B27341"/>
    <w:rsid w:val="00BC42ED"/>
    <w:rsid w:val="00E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D35CC-53D0-4C2D-9146-C177AADB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2023-07-19T08:45:00Z</dcterms:created>
  <dcterms:modified xsi:type="dcterms:W3CDTF">2023-07-20T10:14:00Z</dcterms:modified>
</cp:coreProperties>
</file>