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E" w:rsidRPr="00FC76AE" w:rsidRDefault="005504AE" w:rsidP="005504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4202BE">
        <w:rPr>
          <w:rFonts w:ascii="Times New Roman" w:hAnsi="Times New Roman"/>
          <w:b/>
          <w:sz w:val="36"/>
          <w:szCs w:val="36"/>
        </w:rPr>
        <w:t>азвлечение</w:t>
      </w:r>
      <w:r>
        <w:rPr>
          <w:rFonts w:ascii="Times New Roman" w:hAnsi="Times New Roman"/>
          <w:b/>
          <w:sz w:val="36"/>
          <w:szCs w:val="36"/>
        </w:rPr>
        <w:t xml:space="preserve"> с элементами логоритмики</w:t>
      </w:r>
      <w:r w:rsidR="004202BE">
        <w:rPr>
          <w:rFonts w:ascii="Times New Roman" w:hAnsi="Times New Roman"/>
          <w:b/>
          <w:sz w:val="36"/>
          <w:szCs w:val="36"/>
        </w:rPr>
        <w:t xml:space="preserve"> </w:t>
      </w:r>
    </w:p>
    <w:p w:rsidR="004202BE" w:rsidRPr="00073C75" w:rsidRDefault="004202BE" w:rsidP="005504A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«Вспомним </w:t>
      </w:r>
      <w:r w:rsidR="005504AE">
        <w:rPr>
          <w:rFonts w:ascii="Times New Roman" w:hAnsi="Times New Roman"/>
          <w:b/>
          <w:i/>
          <w:sz w:val="36"/>
          <w:szCs w:val="36"/>
        </w:rPr>
        <w:t>З</w:t>
      </w:r>
      <w:r>
        <w:rPr>
          <w:rFonts w:ascii="Times New Roman" w:hAnsi="Times New Roman"/>
          <w:b/>
          <w:i/>
          <w:sz w:val="36"/>
          <w:szCs w:val="36"/>
        </w:rPr>
        <w:t>имушку-зиму!»</w:t>
      </w:r>
    </w:p>
    <w:p w:rsidR="004202BE" w:rsidRPr="003326FB" w:rsidRDefault="004202BE" w:rsidP="005504A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старшего дошкольного возраста)</w:t>
      </w:r>
    </w:p>
    <w:p w:rsidR="001C181A" w:rsidRPr="00FC3850" w:rsidRDefault="001C181A" w:rsidP="001C18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181A" w:rsidRPr="00C9257B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57B">
        <w:rPr>
          <w:rFonts w:ascii="Times New Roman" w:hAnsi="Times New Roman"/>
          <w:sz w:val="28"/>
          <w:szCs w:val="28"/>
        </w:rPr>
        <w:t>.</w:t>
      </w:r>
    </w:p>
    <w:p w:rsidR="001C181A" w:rsidRPr="00C9257B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B94">
        <w:rPr>
          <w:rFonts w:ascii="Times New Roman" w:hAnsi="Times New Roman"/>
          <w:sz w:val="28"/>
          <w:szCs w:val="28"/>
          <w:u w:val="single"/>
        </w:rPr>
        <w:t>Цель:</w:t>
      </w:r>
      <w:r w:rsidRPr="00C9257B">
        <w:rPr>
          <w:rFonts w:ascii="Times New Roman" w:hAnsi="Times New Roman"/>
          <w:sz w:val="28"/>
          <w:szCs w:val="28"/>
        </w:rPr>
        <w:t xml:space="preserve"> Коррекция и профилактика нарушений речи с помощью движений, слов, музыки.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B94">
        <w:rPr>
          <w:rFonts w:ascii="Times New Roman" w:hAnsi="Times New Roman"/>
          <w:sz w:val="28"/>
          <w:szCs w:val="28"/>
          <w:u w:val="single"/>
        </w:rPr>
        <w:t>Задачи</w:t>
      </w:r>
      <w:r w:rsidRPr="00C9257B">
        <w:rPr>
          <w:rFonts w:ascii="Times New Roman" w:hAnsi="Times New Roman"/>
          <w:sz w:val="28"/>
          <w:szCs w:val="28"/>
        </w:rPr>
        <w:t>: Развивать мимическую, артикуляционную и мелкую моторику, речевое дыхание, силу и выразительность голоса, внимание и чувство ритма.</w:t>
      </w:r>
      <w:r>
        <w:rPr>
          <w:rFonts w:ascii="Times New Roman" w:hAnsi="Times New Roman"/>
          <w:sz w:val="28"/>
          <w:szCs w:val="28"/>
        </w:rPr>
        <w:t xml:space="preserve"> Учить координировать речь и движения. Обогащать словарь по теме «Зима».</w:t>
      </w:r>
    </w:p>
    <w:p w:rsidR="001C181A" w:rsidRPr="00FC3850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B94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конверт, две разрезные сюжетные картинки по теме «Зима», четыре сюжетных картинки по теме «Зимние забавы», предметные картинки (сосульки, вьюга, снег, снеговик, снежинка, лед) (в электронном виде); предметные картинки для составления логических цепочек (ёлка, шишки, ёлочные игрушки, белка, дятел); магнитная доска; карточки с буквами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, И, М, А; карточки с транскрипцией слова  «зима».</w:t>
      </w:r>
    </w:p>
    <w:p w:rsidR="001C181A" w:rsidRPr="00670B94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0B94">
        <w:rPr>
          <w:rFonts w:ascii="Times New Roman" w:hAnsi="Times New Roman"/>
          <w:sz w:val="28"/>
          <w:szCs w:val="28"/>
          <w:u w:val="single"/>
        </w:rPr>
        <w:t>Содержание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 дети входят в музыкальный зал.</w:t>
      </w:r>
    </w:p>
    <w:p w:rsidR="001C181A" w:rsidRPr="00FC3850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сообщает, что получила письмо. Показывает детям конверт. Затем читает стихотворение о зиме (Письмо» И. Пивоварова).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пришло письмо одно.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странное оно.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марок –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снежинки, 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конверт –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чистой льдинки.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письмо не на листке, 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беленьком снежке: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«Скоро, скоро к вам примчу, 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метелях прилечу.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Напляшу и закружу,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Снегом землю наряжу,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деревья, 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дома».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подписано:                                  Зима.</w:t>
      </w:r>
    </w:p>
    <w:p w:rsidR="001C181A" w:rsidRPr="00FC3850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Давайте посмотрим, что в конверте.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(Две сюжетные разрезные картинки, которые надо собрать; Девочки собирают первую картинку, мальчики – вторую.) Какое время года изображено на картинках? (Ответы.) Как вы догадались? (Ответы). Педагог показывает картинки с изображениями зимних забав и дети рассказывают, что изображено на картинках.</w:t>
      </w:r>
    </w:p>
    <w:p w:rsidR="001C181A" w:rsidRPr="00FC3850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C181A" w:rsidRDefault="001C181A" w:rsidP="001C181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Игры.</w:t>
      </w:r>
    </w:p>
    <w:p w:rsidR="001C181A" w:rsidRPr="00FC3850" w:rsidRDefault="001C181A" w:rsidP="001C181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1C181A" w:rsidRPr="00670B94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 xml:space="preserve"> «Отхлопай количество слогов»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Педагог. Отхлопайте количество слогов в словах, которые я назову: зима, сосулька, снег, вьюга, лед, снежинка, снеговик. Предметы и явления в словах, которые отхлопывают дети, отображаются на большом экране.</w:t>
      </w:r>
    </w:p>
    <w:p w:rsidR="001C181A" w:rsidRPr="00670B94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«Снеговик»</w:t>
      </w:r>
    </w:p>
    <w:p w:rsidR="001C181A" w:rsidRDefault="001C181A" w:rsidP="001C1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(Последняя картинка на экране снеговик.) Снеговик предлагает сделать артикуляционную гимнастику – размять язычок.</w:t>
      </w:r>
    </w:p>
    <w:p w:rsidR="001C181A" w:rsidRDefault="001C181A" w:rsidP="001C18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«Зимой снеговику весело». Снеговик радуется снегу и морозу. Надуть щеки, сделать веселое выражение глаз.</w:t>
      </w:r>
    </w:p>
    <w:p w:rsidR="001C181A" w:rsidRDefault="001C181A" w:rsidP="001C18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«Весной Снеговику грустно». Опустить уголки губ вниз. Печальный взгляд.</w:t>
      </w:r>
    </w:p>
    <w:p w:rsidR="001C181A" w:rsidRDefault="001C181A" w:rsidP="001C18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«Иголочка». Снеговик увидел сосульку. Высунуть  острый язычок как можно дальше изо рта и удерживать его в таком  положении под счет (счет до 5).</w:t>
      </w:r>
    </w:p>
    <w:p w:rsidR="001C181A" w:rsidRDefault="001C181A" w:rsidP="001C18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«Блинчик». Снеговик любит кататься на санках-ледянках. Рот приоткрыт, язык лежит на нижней губе.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Игра «Снежок»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с круг и играют с одним снежком, перебрасывая его друг другу.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Скок-скок-скок,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катись, катись, снежок,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 пням, не по дорожкам,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детским по ладошкам.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ладошки попадешь –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о зиме назовешь.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Тот, у кого при произнесении последнего слова стихотворения остается в руках снежок, рассказывает, какая бывает зима (холодная, морозная, снежная, студеная, ледяная, вьюжная).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«Зимняя одежда»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478F">
        <w:rPr>
          <w:rFonts w:ascii="Times New Roman" w:hAnsi="Times New Roman"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Сегодня к нам в гости пришли Ваня и Маша. Они очень хотят вместе с нами пойти гулять, но не знают, что надо надевать на зимнюю прогулку.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детям разобрать гардероб Вани и Маши и отобрать вещи, которые надо одевать для прогулки зимой (карточки с изображением верхней, нижней одежды и белья перемешаны).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Бумажные куклы Ваню и Машу дети одевают при помощи набора одежды по сезону (обращается внимание на разделение одежды куклы-мальчика и куклы-девочки, на последовательность, алгоритм одевания кукол).  Необходимо «одеться теплее» – назвать любимую зимнюю одежду.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Итак, мы оделись и вышли на прогулку. Чтобы не замерзнуть, нам надо разогреться.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Физкультурные упражнения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улице мороз!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(Руки на поясе.)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все потрите нос!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(Трут кончик носа.)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 к чему нам бить баклуши,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(Грозят указательным пальцем ведущей руки.)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взялись все за уши: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Покрутили, повертели,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уши отогрели!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(Указательными и большими пальцами рук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держатся за мочки ушей и поворачивают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вперед-назад.)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коленкам постучали,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(Стучат по коленям.)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плечам похлопали,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(Руки скрестили на уровне груди,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хлопают  ладонями по плечам.)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затопали!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(Топают ногами.)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36631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Артикуляцион</w:t>
      </w:r>
      <w:r w:rsidRPr="00366310">
        <w:rPr>
          <w:rFonts w:ascii="Times New Roman" w:hAnsi="Times New Roman"/>
          <w:b/>
          <w:sz w:val="28"/>
          <w:szCs w:val="28"/>
        </w:rPr>
        <w:t>но-дыхательные упражнения</w:t>
      </w:r>
    </w:p>
    <w:p w:rsidR="001C181A" w:rsidRDefault="001C181A" w:rsidP="001C18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трещит </w:t>
      </w:r>
      <w:r w:rsidRPr="00C737C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щ-щ-щ-щ-щ…</w:t>
      </w:r>
      <w:r w:rsidRPr="00C737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то громко, то тихо.</w:t>
      </w:r>
    </w:p>
    <w:p w:rsidR="001C181A" w:rsidRDefault="001C181A" w:rsidP="001C18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свистит</w:t>
      </w:r>
      <w:r w:rsidRPr="00C737C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с-с-с-с-с…</w:t>
      </w:r>
      <w:r w:rsidRPr="00C737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то громко, то тихо.</w:t>
      </w:r>
    </w:p>
    <w:p w:rsidR="001C181A" w:rsidRDefault="001C181A" w:rsidP="001C18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Вьюга завывает</w:t>
      </w:r>
      <w:r w:rsidRPr="00C737C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у-у-у-у-у</w:t>
      </w:r>
      <w:r w:rsidRPr="00C737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то громко, то тихо.</w:t>
      </w:r>
    </w:p>
    <w:p w:rsidR="001C181A" w:rsidRDefault="001C181A" w:rsidP="001C18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Согреем ладошки </w:t>
      </w:r>
      <w:r w:rsidRPr="00C737C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х-х-х-х-х</w:t>
      </w:r>
      <w:r w:rsidRPr="00C737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0B94">
        <w:rPr>
          <w:rFonts w:ascii="Times New Roman" w:hAnsi="Times New Roman"/>
          <w:b/>
          <w:sz w:val="28"/>
          <w:szCs w:val="28"/>
        </w:rPr>
        <w:t>Чистоговорки</w:t>
      </w:r>
      <w:proofErr w:type="spellEnd"/>
      <w:r w:rsidRPr="00670B94">
        <w:rPr>
          <w:rFonts w:ascii="Times New Roman" w:hAnsi="Times New Roman"/>
          <w:b/>
          <w:sz w:val="28"/>
          <w:szCs w:val="28"/>
        </w:rPr>
        <w:t xml:space="preserve"> (с массажем)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Наступили холода, но мы их не боимся. Почему мы не болеем? (Закаляемся, делаем зарядку.) Сейчас сделаем массаж от простуды.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Да-да-да - наступили холода.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(Потереть ладошки.)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Да-да-да – превратилась в лед вода.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(Большими пальцами рук провести по шее 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 и слева сверху вниз.)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поскользнусь я на льду.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(Указательными пальцами массировать крылья носа.)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/>
          <w:sz w:val="28"/>
          <w:szCs w:val="28"/>
        </w:rPr>
        <w:t xml:space="preserve"> – я на лыжах иду.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(Растереть ладонями уши.)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Ды-ды-ды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снегу видны следы.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(Потереть лоб ладошкой от середины к вискам.)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Ди-ди-ди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«Ну, заяц, погоди!».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(Похлопать в ладоши, погрозить пальцем.)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«Логические цепочки»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Дети, какой главный праздник зимы? (Новый год.) Пушистая красавица елка – его символ (изображение закреплено на магнитной доске). На столе разложены картинки. Вы должны подумать, какую из них нужно поставить рядом с нашей ёлкой, чтобы объяснить их соседство. Например: «Рядом с нашей ёлкой я поставлю картинку с изображением  еловых шишек, так как шишки растут на ёлке».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(Ребенок выбирает картинку и объясняет вой выбор. Например: «Рядом с ёлкой я поставлю картинку с белочкой, так как она ест семена из еловых шишек».)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«Назови первый и последний звук»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назвать первый звук в словах ёлка, шишки, игрушки, белка. Последний звук в словах ягоды, огурец,</w:t>
      </w:r>
      <w:r w:rsidRPr="0036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дятел, Снегурочка.</w:t>
      </w:r>
    </w:p>
    <w:p w:rsidR="001C181A" w:rsidRPr="00FC3850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 xml:space="preserve"> «Собери слово»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заданных и угаданных букв дошкольники составляют слово «зима» (задание выполняется на магнитной доске).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181A" w:rsidRPr="00670B9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70B94">
        <w:rPr>
          <w:rFonts w:ascii="Times New Roman" w:hAnsi="Times New Roman"/>
          <w:b/>
          <w:sz w:val="28"/>
          <w:szCs w:val="28"/>
        </w:rPr>
        <w:t>«Звуковой анализ слова «зима»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спрашивает, сколько всего звуков в слове «зима». (Четыре звука.) Предлагает дошкольникам поочередно охарактеризовать звуки в этом слове. Первый звук в слове – </w:t>
      </w:r>
      <w:r w:rsidRPr="00002C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з</w:t>
      </w:r>
      <w:r w:rsidRPr="00002C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согласный, звонкий, мягкий. Второй звук - </w:t>
      </w:r>
      <w:r w:rsidRPr="00002C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</w:t>
      </w:r>
      <w:r w:rsidRPr="00002C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гласный. Третий звук - </w:t>
      </w:r>
      <w:r w:rsidRPr="00002C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</w:t>
      </w:r>
      <w:r w:rsidRPr="00002C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согласный, звонкий, твердый. Четвертый звук - </w:t>
      </w:r>
      <w:r w:rsidRPr="00002C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 w:rsidRPr="00002C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гласный.</w:t>
      </w: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C181A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Зима приготовила нам сюрприз и оставила его под ёлочкой.</w:t>
      </w:r>
    </w:p>
    <w:p w:rsidR="001C181A" w:rsidRPr="00002C74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(Достает из-под ёлки корзинки с мандаринами.)</w:t>
      </w:r>
    </w:p>
    <w:p w:rsidR="001C181A" w:rsidRPr="002824C2" w:rsidRDefault="001C181A" w:rsidP="001C18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504AE" w:rsidRPr="005504AE" w:rsidRDefault="005504AE">
      <w:pPr>
        <w:rPr>
          <w:rFonts w:ascii="Times New Roman" w:hAnsi="Times New Roman"/>
          <w:sz w:val="28"/>
          <w:szCs w:val="28"/>
        </w:rPr>
      </w:pPr>
    </w:p>
    <w:p w:rsidR="005504AE" w:rsidRPr="005504AE" w:rsidRDefault="005504AE" w:rsidP="005504AE">
      <w:pPr>
        <w:tabs>
          <w:tab w:val="left" w:pos="817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504AE">
        <w:rPr>
          <w:rFonts w:ascii="Times New Roman" w:hAnsi="Times New Roman"/>
          <w:sz w:val="28"/>
          <w:szCs w:val="28"/>
        </w:rPr>
        <w:t>Подготовила и провела</w:t>
      </w:r>
      <w:r>
        <w:rPr>
          <w:rFonts w:ascii="Times New Roman" w:hAnsi="Times New Roman"/>
          <w:sz w:val="28"/>
          <w:szCs w:val="28"/>
        </w:rPr>
        <w:t>:</w:t>
      </w:r>
    </w:p>
    <w:p w:rsidR="005504AE" w:rsidRPr="00FC76AE" w:rsidRDefault="005504AE" w:rsidP="005504AE">
      <w:pPr>
        <w:tabs>
          <w:tab w:val="left" w:pos="84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5504AE" w:rsidRDefault="005504AE" w:rsidP="005504AE">
      <w:pPr>
        <w:tabs>
          <w:tab w:val="left" w:pos="84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«Детский сад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Фатежа»</w:t>
      </w:r>
    </w:p>
    <w:p w:rsidR="005504AE" w:rsidRDefault="005504AE" w:rsidP="005504AE">
      <w:pPr>
        <w:tabs>
          <w:tab w:val="left" w:pos="8430"/>
        </w:tabs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Чаплыгина Т.В.</w:t>
      </w:r>
    </w:p>
    <w:p w:rsidR="005504AE" w:rsidRPr="001A410F" w:rsidRDefault="005504AE" w:rsidP="005504AE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23.03.2018 г.</w:t>
      </w:r>
    </w:p>
    <w:p w:rsidR="00D40BA8" w:rsidRPr="005504AE" w:rsidRDefault="005504AE" w:rsidP="005504AE">
      <w:pPr>
        <w:tabs>
          <w:tab w:val="left" w:pos="6840"/>
        </w:tabs>
      </w:pPr>
    </w:p>
    <w:sectPr w:rsidR="00D40BA8" w:rsidRPr="005504AE" w:rsidSect="00FC3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762"/>
    <w:multiLevelType w:val="hybridMultilevel"/>
    <w:tmpl w:val="63EA64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1061C6"/>
    <w:multiLevelType w:val="hybridMultilevel"/>
    <w:tmpl w:val="502894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26"/>
    <w:rsid w:val="00013ACD"/>
    <w:rsid w:val="001919DC"/>
    <w:rsid w:val="001C181A"/>
    <w:rsid w:val="004202BE"/>
    <w:rsid w:val="00532116"/>
    <w:rsid w:val="005504AE"/>
    <w:rsid w:val="00A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2018-03-27T10:28:00Z</dcterms:created>
  <dcterms:modified xsi:type="dcterms:W3CDTF">2018-04-13T19:15:00Z</dcterms:modified>
</cp:coreProperties>
</file>