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704" w:rsidRDefault="00923704" w:rsidP="00DF081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</w:rPr>
        <w:pict w14:anchorId="25C579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19.2pt;height:579.4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"/>
            <w10:anchorlock/>
          </v:shape>
        </w:pict>
      </w:r>
    </w:p>
    <w:tbl>
      <w:tblPr>
        <w:tblW w:w="1587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6"/>
        <w:gridCol w:w="2952"/>
        <w:gridCol w:w="2972"/>
        <w:gridCol w:w="2972"/>
        <w:gridCol w:w="2972"/>
        <w:gridCol w:w="3253"/>
      </w:tblGrid>
      <w:tr w:rsidR="00D22570" w:rsidRPr="00867974" w:rsidTr="002F493C">
        <w:trPr>
          <w:cantSplit/>
          <w:trHeight w:val="1983"/>
        </w:trPr>
        <w:tc>
          <w:tcPr>
            <w:tcW w:w="756" w:type="dxa"/>
            <w:textDirection w:val="btLr"/>
          </w:tcPr>
          <w:p w:rsidR="00D22570" w:rsidRPr="00867974" w:rsidRDefault="00D22570" w:rsidP="008679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867974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Группа №3</w:t>
            </w:r>
          </w:p>
          <w:p w:rsidR="00D22570" w:rsidRPr="00867974" w:rsidRDefault="00D22570" w:rsidP="008679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b/>
                <w:bCs/>
                <w:i/>
                <w:iCs/>
              </w:rPr>
              <w:t>(5-6л.)</w:t>
            </w:r>
          </w:p>
        </w:tc>
        <w:tc>
          <w:tcPr>
            <w:tcW w:w="2952" w:type="dxa"/>
          </w:tcPr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9.00 – 9.20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  <w:p w:rsidR="00EB6BA6" w:rsidRPr="00867974" w:rsidRDefault="00EB6BA6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обучение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грамоте)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9.40</w:t>
            </w: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10.05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Музыкальное развитие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15.10 -15.35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Ритмика и основы хореографии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2" w:type="dxa"/>
          </w:tcPr>
          <w:p w:rsidR="00D22570" w:rsidRDefault="00F652B5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 – 9.20</w:t>
            </w:r>
          </w:p>
          <w:p w:rsidR="00D22570" w:rsidRDefault="00D22570" w:rsidP="007F04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  <w:p w:rsidR="00F652B5" w:rsidRDefault="00F652B5" w:rsidP="007F04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10.00 -  10.20</w:t>
            </w:r>
          </w:p>
          <w:p w:rsidR="00F652B5" w:rsidRDefault="00F652B5" w:rsidP="007F04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Лепка/аппликация</w:t>
            </w:r>
          </w:p>
          <w:p w:rsidR="00D22570" w:rsidRDefault="00D22570" w:rsidP="007F04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2570" w:rsidRDefault="00D22570" w:rsidP="007F04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15.10 – 15.35</w:t>
            </w:r>
          </w:p>
          <w:p w:rsidR="00D22570" w:rsidRPr="00867974" w:rsidRDefault="00434D3F" w:rsidP="00434D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972" w:type="dxa"/>
          </w:tcPr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 – 9.25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Музыкальное развитие</w:t>
            </w:r>
          </w:p>
          <w:p w:rsidR="00F652B5" w:rsidRDefault="00F652B5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9.35 – 9.55</w:t>
            </w:r>
          </w:p>
          <w:p w:rsidR="00F652B5" w:rsidRDefault="00F652B5" w:rsidP="00F652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  <w:p w:rsidR="00F652B5" w:rsidRPr="00867974" w:rsidRDefault="00F652B5" w:rsidP="00F652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педагог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-психолог)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15.35 – 16.00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Ритмика и основы хореографии</w:t>
            </w:r>
          </w:p>
        </w:tc>
        <w:tc>
          <w:tcPr>
            <w:tcW w:w="2972" w:type="dxa"/>
          </w:tcPr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9.00 -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9.20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</w:p>
          <w:p w:rsidR="00CD2CA1" w:rsidRPr="00867974" w:rsidRDefault="00CD2CA1" w:rsidP="00CD2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9.45 – 10.10</w:t>
            </w:r>
          </w:p>
          <w:p w:rsidR="00CD2CA1" w:rsidRDefault="00CD2CA1" w:rsidP="00CD2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2F493C" w:rsidRDefault="002F493C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2570" w:rsidRPr="00867974" w:rsidRDefault="00D22570" w:rsidP="008B7D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3" w:type="dxa"/>
          </w:tcPr>
          <w:p w:rsidR="00FD05E6" w:rsidRDefault="00FD05E6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 – 9.20</w:t>
            </w:r>
          </w:p>
          <w:p w:rsidR="00FD05E6" w:rsidRDefault="00FD05E6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9.50 – 10.10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2570" w:rsidRPr="00867974" w:rsidRDefault="00D22570" w:rsidP="002449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11.45 – 12.10</w:t>
            </w:r>
          </w:p>
          <w:p w:rsidR="00D22570" w:rsidRPr="00867974" w:rsidRDefault="00D22570" w:rsidP="002449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Физическая культура (на участке)</w:t>
            </w:r>
          </w:p>
        </w:tc>
      </w:tr>
      <w:tr w:rsidR="00D22570" w:rsidRPr="00867974">
        <w:trPr>
          <w:cantSplit/>
          <w:trHeight w:val="1411"/>
        </w:trPr>
        <w:tc>
          <w:tcPr>
            <w:tcW w:w="756" w:type="dxa"/>
            <w:textDirection w:val="btLr"/>
          </w:tcPr>
          <w:p w:rsidR="00D22570" w:rsidRPr="00867974" w:rsidRDefault="00D22570" w:rsidP="008679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867974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Группа №5 </w:t>
            </w:r>
          </w:p>
          <w:p w:rsidR="00D22570" w:rsidRPr="00867974" w:rsidRDefault="00D22570" w:rsidP="008679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867974">
              <w:rPr>
                <w:rFonts w:ascii="Times New Roman" w:hAnsi="Times New Roman" w:cs="Times New Roman"/>
                <w:b/>
                <w:bCs/>
                <w:i/>
                <w:iCs/>
              </w:rPr>
              <w:t>(5-6л.)</w:t>
            </w:r>
          </w:p>
        </w:tc>
        <w:tc>
          <w:tcPr>
            <w:tcW w:w="2952" w:type="dxa"/>
          </w:tcPr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</w:t>
            </w: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9.25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Музыкальное развитие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9.50 – 10.10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/аппликация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15.35 – 16.00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Ритмика и основы хореографии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2" w:type="dxa"/>
          </w:tcPr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9.00 – 9.20</w:t>
            </w:r>
          </w:p>
          <w:p w:rsidR="007579B4" w:rsidRDefault="007579B4" w:rsidP="007579B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579B4" w:rsidRDefault="007579B4" w:rsidP="007579B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обучение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грамоте)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9.30 – 9.50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педагог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-психолог)</w:t>
            </w:r>
          </w:p>
          <w:p w:rsidR="00D22570" w:rsidRPr="00867974" w:rsidRDefault="00434D3F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15.35 – 16.00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972" w:type="dxa"/>
          </w:tcPr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9.40 – 10.05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Музыкальное развитие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10.15 -10.35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15.10 – 15.35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Ритмика и основы хореографии</w:t>
            </w:r>
          </w:p>
        </w:tc>
        <w:tc>
          <w:tcPr>
            <w:tcW w:w="2972" w:type="dxa"/>
          </w:tcPr>
          <w:p w:rsidR="00D22570" w:rsidRDefault="007579B4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 – 9.20</w:t>
            </w:r>
          </w:p>
          <w:p w:rsidR="007579B4" w:rsidRPr="00867974" w:rsidRDefault="007579B4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</w:p>
          <w:p w:rsidR="00CD2CA1" w:rsidRPr="00867974" w:rsidRDefault="00CD2CA1" w:rsidP="00CD2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10.15 – 10.40</w:t>
            </w:r>
          </w:p>
          <w:p w:rsidR="00CD2CA1" w:rsidRDefault="00CD2CA1" w:rsidP="00CD2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3" w:type="dxa"/>
          </w:tcPr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9.00 -9.20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  <w:p w:rsidR="007579B4" w:rsidRPr="00867974" w:rsidRDefault="007579B4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9.30 – 9.50</w:t>
            </w:r>
          </w:p>
          <w:p w:rsidR="007579B4" w:rsidRDefault="007579B4" w:rsidP="007579B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11.45 – 12.10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Физическая культура (на участке)</w:t>
            </w:r>
          </w:p>
        </w:tc>
      </w:tr>
      <w:tr w:rsidR="00D22570" w:rsidRPr="00867974">
        <w:trPr>
          <w:cantSplit/>
          <w:trHeight w:val="2232"/>
        </w:trPr>
        <w:tc>
          <w:tcPr>
            <w:tcW w:w="756" w:type="dxa"/>
            <w:textDirection w:val="btLr"/>
          </w:tcPr>
          <w:p w:rsidR="00D22570" w:rsidRPr="00867974" w:rsidRDefault="00D22570" w:rsidP="008679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867974">
              <w:rPr>
                <w:rFonts w:ascii="Times New Roman" w:hAnsi="Times New Roman" w:cs="Times New Roman"/>
                <w:b/>
                <w:bCs/>
                <w:i/>
                <w:iCs/>
              </w:rPr>
              <w:t>Группа №4</w:t>
            </w:r>
          </w:p>
          <w:p w:rsidR="00D22570" w:rsidRPr="00867974" w:rsidRDefault="00D22570" w:rsidP="008679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867974">
              <w:rPr>
                <w:rFonts w:ascii="Times New Roman" w:hAnsi="Times New Roman" w:cs="Times New Roman"/>
                <w:b/>
                <w:bCs/>
                <w:i/>
                <w:iCs/>
              </w:rPr>
              <w:t>(6-7л.)</w:t>
            </w:r>
          </w:p>
        </w:tc>
        <w:tc>
          <w:tcPr>
            <w:tcW w:w="2952" w:type="dxa"/>
          </w:tcPr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9.00 – 9.30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обучение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грамоте)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9.40 – 10.10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10.20 – 10.50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Музыкальное развитие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2" w:type="dxa"/>
          </w:tcPr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 – 9.30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9.40 – 10.10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10.20 – 10.50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15.10 – 15.35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Ритмика и основы хореографии</w:t>
            </w:r>
          </w:p>
        </w:tc>
        <w:tc>
          <w:tcPr>
            <w:tcW w:w="2972" w:type="dxa"/>
          </w:tcPr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9.00 – 9.30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Лепка/аппликация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9.40 – 10.10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11.45 – 12.15</w:t>
            </w: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культура </w:t>
            </w:r>
            <w:proofErr w:type="gramStart"/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( на</w:t>
            </w:r>
            <w:proofErr w:type="gramEnd"/>
            <w:r w:rsidRPr="008679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уч-ке</w:t>
            </w:r>
            <w:proofErr w:type="spellEnd"/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72" w:type="dxa"/>
          </w:tcPr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 – 9.30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  <w:p w:rsidR="00D22570" w:rsidRDefault="005B3538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9.40 – 10.10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педагог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-психолог)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D2CA1" w:rsidRPr="00867974" w:rsidRDefault="00CD2CA1" w:rsidP="00CD2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15.10 – 15</w:t>
            </w: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CD2CA1" w:rsidRDefault="00CD2CA1" w:rsidP="00CD2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CD2CA1" w:rsidRPr="00867974" w:rsidRDefault="00CD2CA1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3" w:type="dxa"/>
          </w:tcPr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9.40 – 10.10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Музыкальное развитие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10.20 -10.50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  <w:p w:rsidR="00CD2CA1" w:rsidRDefault="00CD2CA1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D2CA1" w:rsidRPr="00867974" w:rsidRDefault="00CD2CA1" w:rsidP="00CD2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15.35 -16.00</w:t>
            </w:r>
          </w:p>
          <w:p w:rsidR="00CD2CA1" w:rsidRDefault="00CD2CA1" w:rsidP="00CD2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Ритмика и основы хореографии</w:t>
            </w:r>
          </w:p>
          <w:p w:rsidR="00CD2CA1" w:rsidRDefault="00CD2CA1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D2CA1" w:rsidRPr="00867974" w:rsidRDefault="00CD2CA1" w:rsidP="00CD2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2570" w:rsidRPr="00867974">
        <w:trPr>
          <w:cantSplit/>
          <w:trHeight w:val="1410"/>
        </w:trPr>
        <w:tc>
          <w:tcPr>
            <w:tcW w:w="756" w:type="dxa"/>
            <w:textDirection w:val="btLr"/>
          </w:tcPr>
          <w:p w:rsidR="00D22570" w:rsidRPr="00867974" w:rsidRDefault="00D22570" w:rsidP="008679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867974">
              <w:rPr>
                <w:rFonts w:ascii="Times New Roman" w:hAnsi="Times New Roman" w:cs="Times New Roman"/>
                <w:b/>
                <w:bCs/>
                <w:i/>
                <w:iCs/>
              </w:rPr>
              <w:t>Группа №6</w:t>
            </w:r>
          </w:p>
          <w:p w:rsidR="00D22570" w:rsidRPr="00867974" w:rsidRDefault="00D22570" w:rsidP="008679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867974">
              <w:rPr>
                <w:rFonts w:ascii="Times New Roman" w:hAnsi="Times New Roman" w:cs="Times New Roman"/>
                <w:b/>
                <w:bCs/>
                <w:i/>
                <w:iCs/>
              </w:rPr>
              <w:t>(6-7л.)</w:t>
            </w:r>
          </w:p>
        </w:tc>
        <w:tc>
          <w:tcPr>
            <w:tcW w:w="2952" w:type="dxa"/>
          </w:tcPr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9.00 – 9.30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9.40 – 10.10</w:t>
            </w:r>
          </w:p>
          <w:p w:rsidR="00D22570" w:rsidRDefault="00D22570" w:rsidP="00544F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10.20 – 10.50</w:t>
            </w:r>
          </w:p>
          <w:p w:rsidR="00D22570" w:rsidRDefault="00D22570" w:rsidP="00442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/аппликация</w:t>
            </w: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C54BA" w:rsidRDefault="008C54BA" w:rsidP="008C54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11.25 – 11.55</w:t>
            </w:r>
          </w:p>
          <w:p w:rsidR="008C54BA" w:rsidRDefault="008C54BA" w:rsidP="008C54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культура (на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уч-ке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C54BA" w:rsidRPr="00867974" w:rsidRDefault="008C54BA" w:rsidP="004426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2" w:type="dxa"/>
          </w:tcPr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9.00 – 9.30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обучение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грамоте)</w:t>
            </w:r>
          </w:p>
          <w:p w:rsidR="00D22570" w:rsidRDefault="008C54BA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9.45 – 10.15</w:t>
            </w:r>
          </w:p>
          <w:p w:rsidR="00D22570" w:rsidRDefault="008C54BA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8C54BA" w:rsidRPr="00867974" w:rsidRDefault="008C54BA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 xml:space="preserve">15.35 – 16.00 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Ритмика и основы хореографии</w:t>
            </w:r>
          </w:p>
        </w:tc>
        <w:tc>
          <w:tcPr>
            <w:tcW w:w="2972" w:type="dxa"/>
          </w:tcPr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 – 9.30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педагог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-психолог)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9.40 – 10.10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10.20 – 10.50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Музыкальное развитие</w:t>
            </w:r>
          </w:p>
        </w:tc>
        <w:tc>
          <w:tcPr>
            <w:tcW w:w="2972" w:type="dxa"/>
          </w:tcPr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 – 9.30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9.40- 10.10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  <w:p w:rsidR="00CD2CA1" w:rsidRDefault="00CD2CA1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2570" w:rsidRPr="00867974" w:rsidRDefault="00CD2CA1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15.35 – 16.00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D22570" w:rsidRPr="00867974" w:rsidRDefault="00D22570" w:rsidP="00CD2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3" w:type="dxa"/>
          </w:tcPr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9.40 – 10.10</w:t>
            </w:r>
          </w:p>
          <w:p w:rsidR="00D22570" w:rsidRDefault="00D22570" w:rsidP="00544F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10.20 – 10.50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Музыкальное развитие</w:t>
            </w:r>
          </w:p>
          <w:p w:rsidR="00CD2CA1" w:rsidRDefault="00CD2CA1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D2CA1" w:rsidRPr="00867974" w:rsidRDefault="00CD2CA1" w:rsidP="00CD2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15.10 – 15.35</w:t>
            </w:r>
          </w:p>
          <w:p w:rsidR="00CD2CA1" w:rsidRDefault="00CD2CA1" w:rsidP="00CD2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Ритмика и основы хореографии</w:t>
            </w:r>
          </w:p>
          <w:p w:rsidR="00CD2CA1" w:rsidRPr="00867974" w:rsidRDefault="00CD2CA1" w:rsidP="00CD2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2570" w:rsidRPr="00867974">
        <w:trPr>
          <w:cantSplit/>
          <w:trHeight w:val="1401"/>
        </w:trPr>
        <w:tc>
          <w:tcPr>
            <w:tcW w:w="756" w:type="dxa"/>
            <w:textDirection w:val="btLr"/>
          </w:tcPr>
          <w:p w:rsidR="00D22570" w:rsidRPr="00867974" w:rsidRDefault="00D22570" w:rsidP="008679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867974">
              <w:rPr>
                <w:rFonts w:ascii="Times New Roman" w:hAnsi="Times New Roman" w:cs="Times New Roman"/>
                <w:b/>
                <w:bCs/>
                <w:i/>
                <w:iCs/>
              </w:rPr>
              <w:t>Группа №10</w:t>
            </w:r>
          </w:p>
          <w:p w:rsidR="00D22570" w:rsidRPr="00867974" w:rsidRDefault="00D22570" w:rsidP="008679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867974">
              <w:rPr>
                <w:rFonts w:ascii="Times New Roman" w:hAnsi="Times New Roman" w:cs="Times New Roman"/>
                <w:b/>
                <w:bCs/>
                <w:i/>
                <w:iCs/>
              </w:rPr>
              <w:t>(6-7л.)</w:t>
            </w:r>
          </w:p>
        </w:tc>
        <w:tc>
          <w:tcPr>
            <w:tcW w:w="2952" w:type="dxa"/>
          </w:tcPr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9.00 – 9.30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педагог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-психолог)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9.40 – 10.10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10.20 – 10.50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2" w:type="dxa"/>
          </w:tcPr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9.00 – 9.30</w:t>
            </w:r>
          </w:p>
          <w:p w:rsidR="008B7DB7" w:rsidRDefault="008B7DB7" w:rsidP="008B7D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9.4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 – 10.10</w:t>
            </w: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Музыкальное развитие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10.20 – 10.50</w:t>
            </w:r>
          </w:p>
          <w:p w:rsidR="008B7DB7" w:rsidRPr="00867974" w:rsidRDefault="008B7DB7" w:rsidP="008B7D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Ритмика и основы хореографии</w:t>
            </w:r>
          </w:p>
          <w:p w:rsidR="008B7DB7" w:rsidRDefault="008B7DB7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15.10 – 15.35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/аппликация</w:t>
            </w:r>
          </w:p>
        </w:tc>
        <w:tc>
          <w:tcPr>
            <w:tcW w:w="2972" w:type="dxa"/>
          </w:tcPr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 – 9.30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9.40 – 10.10</w:t>
            </w:r>
          </w:p>
          <w:p w:rsidR="00D22570" w:rsidRDefault="00D22570" w:rsidP="00544F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10.20 – 10.50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972" w:type="dxa"/>
          </w:tcPr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 – 9.30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речи 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обучение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грамоте)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9.40 – 10.10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10.20 – 10.50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Музыкальное развитие</w:t>
            </w:r>
          </w:p>
          <w:p w:rsidR="008578DE" w:rsidRDefault="008578DE" w:rsidP="008578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78DE" w:rsidRPr="00867974" w:rsidRDefault="008578DE" w:rsidP="008578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15.10 – 15.35</w:t>
            </w:r>
          </w:p>
          <w:p w:rsidR="008578DE" w:rsidRPr="00867974" w:rsidRDefault="008578DE" w:rsidP="008578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Ритмика и основы хореографии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3" w:type="dxa"/>
          </w:tcPr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 – 9.30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  <w:p w:rsidR="00D22570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2570" w:rsidRPr="00867974" w:rsidRDefault="00D22570" w:rsidP="00544F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11.45 – 12.15</w:t>
            </w:r>
          </w:p>
          <w:p w:rsidR="00D22570" w:rsidRDefault="00D22570" w:rsidP="00544F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974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</w:t>
            </w:r>
            <w:proofErr w:type="gramStart"/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культура  (</w:t>
            </w:r>
            <w:proofErr w:type="gramEnd"/>
            <w:r w:rsidRPr="00867974">
              <w:rPr>
                <w:rFonts w:ascii="Times New Roman" w:hAnsi="Times New Roman" w:cs="Times New Roman"/>
                <w:sz w:val="20"/>
                <w:szCs w:val="20"/>
              </w:rPr>
              <w:t xml:space="preserve">на </w:t>
            </w:r>
            <w:proofErr w:type="spellStart"/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уч-ке</w:t>
            </w:r>
            <w:proofErr w:type="spellEnd"/>
            <w:r w:rsidRPr="0086797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D22570" w:rsidRPr="00867974" w:rsidRDefault="00D22570" w:rsidP="008679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2570" w:rsidRPr="00867974" w:rsidRDefault="00D22570" w:rsidP="008578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bookmarkStart w:id="0" w:name="_GoBack"/>
    <w:p w:rsidR="00D22570" w:rsidRPr="00DF0817" w:rsidRDefault="00766D3D" w:rsidP="003D195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</w:r>
      <w:r>
        <w:rPr>
          <w:rFonts w:ascii="Times New Roman" w:hAnsi="Times New Roman" w:cs="Times New Roman"/>
        </w:rPr>
        <w:pict w14:anchorId="17817D5D">
          <v:shape id="_x0000_s1028" type="#_x0000_t75" style="width:841.5pt;height:595.2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"/>
            <w10:anchorlock/>
          </v:shape>
        </w:pict>
      </w:r>
      <w:bookmarkEnd w:id="0"/>
    </w:p>
    <w:sectPr w:rsidR="00D22570" w:rsidRPr="00DF0817" w:rsidSect="005B3538">
      <w:pgSz w:w="16838" w:h="11906" w:orient="landscape"/>
      <w:pgMar w:top="426" w:right="1134" w:bottom="5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25AF9"/>
    <w:rsid w:val="0008292D"/>
    <w:rsid w:val="000A4280"/>
    <w:rsid w:val="000E222C"/>
    <w:rsid w:val="000F517B"/>
    <w:rsid w:val="001164EC"/>
    <w:rsid w:val="0013405A"/>
    <w:rsid w:val="00137C92"/>
    <w:rsid w:val="0016718F"/>
    <w:rsid w:val="001919DC"/>
    <w:rsid w:val="001B335E"/>
    <w:rsid w:val="001D006F"/>
    <w:rsid w:val="001F077F"/>
    <w:rsid w:val="002064EC"/>
    <w:rsid w:val="00225AF9"/>
    <w:rsid w:val="00242053"/>
    <w:rsid w:val="00244966"/>
    <w:rsid w:val="002562C1"/>
    <w:rsid w:val="00256378"/>
    <w:rsid w:val="00275B58"/>
    <w:rsid w:val="002E19ED"/>
    <w:rsid w:val="002F493C"/>
    <w:rsid w:val="002F56F0"/>
    <w:rsid w:val="002F63FB"/>
    <w:rsid w:val="003101D3"/>
    <w:rsid w:val="00310D2D"/>
    <w:rsid w:val="00360BFF"/>
    <w:rsid w:val="0037277B"/>
    <w:rsid w:val="00372AB6"/>
    <w:rsid w:val="003C3AA3"/>
    <w:rsid w:val="003D1950"/>
    <w:rsid w:val="003F44AB"/>
    <w:rsid w:val="003F5031"/>
    <w:rsid w:val="00400E93"/>
    <w:rsid w:val="00434D3F"/>
    <w:rsid w:val="004426C1"/>
    <w:rsid w:val="004B3116"/>
    <w:rsid w:val="004D0617"/>
    <w:rsid w:val="004E2397"/>
    <w:rsid w:val="00532116"/>
    <w:rsid w:val="00535222"/>
    <w:rsid w:val="00544F07"/>
    <w:rsid w:val="005456F0"/>
    <w:rsid w:val="005502E6"/>
    <w:rsid w:val="005835C5"/>
    <w:rsid w:val="0059543D"/>
    <w:rsid w:val="005B3538"/>
    <w:rsid w:val="005C49BA"/>
    <w:rsid w:val="006558D4"/>
    <w:rsid w:val="006A6275"/>
    <w:rsid w:val="006B722C"/>
    <w:rsid w:val="00703B84"/>
    <w:rsid w:val="00723CC6"/>
    <w:rsid w:val="00733474"/>
    <w:rsid w:val="00735D1C"/>
    <w:rsid w:val="007579B4"/>
    <w:rsid w:val="00766D3D"/>
    <w:rsid w:val="00797499"/>
    <w:rsid w:val="007A5B79"/>
    <w:rsid w:val="007C795D"/>
    <w:rsid w:val="007E2EB5"/>
    <w:rsid w:val="007F0427"/>
    <w:rsid w:val="007F67E1"/>
    <w:rsid w:val="00822536"/>
    <w:rsid w:val="00840595"/>
    <w:rsid w:val="008578DE"/>
    <w:rsid w:val="00867974"/>
    <w:rsid w:val="00885A24"/>
    <w:rsid w:val="008A1E2B"/>
    <w:rsid w:val="008B7DB7"/>
    <w:rsid w:val="008C4930"/>
    <w:rsid w:val="008C54BA"/>
    <w:rsid w:val="008D6E5F"/>
    <w:rsid w:val="00905277"/>
    <w:rsid w:val="0092232C"/>
    <w:rsid w:val="00923704"/>
    <w:rsid w:val="009364FE"/>
    <w:rsid w:val="009808E1"/>
    <w:rsid w:val="009E3C77"/>
    <w:rsid w:val="00A26AF0"/>
    <w:rsid w:val="00A805BC"/>
    <w:rsid w:val="00AB69A5"/>
    <w:rsid w:val="00AD2505"/>
    <w:rsid w:val="00B3595D"/>
    <w:rsid w:val="00B8448D"/>
    <w:rsid w:val="00B86CA2"/>
    <w:rsid w:val="00BA7C4A"/>
    <w:rsid w:val="00BB4BEC"/>
    <w:rsid w:val="00BD0C26"/>
    <w:rsid w:val="00BD4711"/>
    <w:rsid w:val="00BD66B5"/>
    <w:rsid w:val="00BF4B27"/>
    <w:rsid w:val="00C13AE6"/>
    <w:rsid w:val="00C27043"/>
    <w:rsid w:val="00C27DE4"/>
    <w:rsid w:val="00CD2CA1"/>
    <w:rsid w:val="00CE2978"/>
    <w:rsid w:val="00D22570"/>
    <w:rsid w:val="00D27920"/>
    <w:rsid w:val="00D5449B"/>
    <w:rsid w:val="00D70B54"/>
    <w:rsid w:val="00D722A3"/>
    <w:rsid w:val="00D75D70"/>
    <w:rsid w:val="00D77174"/>
    <w:rsid w:val="00D87A10"/>
    <w:rsid w:val="00DB1836"/>
    <w:rsid w:val="00DB4AFC"/>
    <w:rsid w:val="00DC528C"/>
    <w:rsid w:val="00DF0817"/>
    <w:rsid w:val="00E55F3E"/>
    <w:rsid w:val="00E93E42"/>
    <w:rsid w:val="00EB6BA6"/>
    <w:rsid w:val="00EC29B0"/>
    <w:rsid w:val="00F10289"/>
    <w:rsid w:val="00F509A0"/>
    <w:rsid w:val="00F652B5"/>
    <w:rsid w:val="00FB071B"/>
    <w:rsid w:val="00FC102F"/>
    <w:rsid w:val="00FD05E6"/>
    <w:rsid w:val="00FF5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efaultImageDpi w14:val="0"/>
  <w15:docId w15:val="{BB030662-1B91-4323-AFD8-F498538B1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F0817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D279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D27920"/>
    <w:rPr>
      <w:rFonts w:ascii="Segoe UI" w:hAnsi="Segoe UI" w:cs="Segoe UI"/>
      <w:sz w:val="18"/>
      <w:szCs w:val="18"/>
    </w:rPr>
  </w:style>
  <w:style w:type="character" w:styleId="a6">
    <w:name w:val="Subtle Reference"/>
    <w:uiPriority w:val="99"/>
    <w:qFormat/>
    <w:rsid w:val="00310D2D"/>
    <w:rPr>
      <w:smallCaps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3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100</cp:revision>
  <cp:lastPrinted>2018-09-21T13:03:00Z</cp:lastPrinted>
  <dcterms:created xsi:type="dcterms:W3CDTF">2018-09-03T14:27:00Z</dcterms:created>
  <dcterms:modified xsi:type="dcterms:W3CDTF">2019-01-23T10:38:00Z</dcterms:modified>
</cp:coreProperties>
</file>