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36" w:rsidRPr="00A90C2B" w:rsidRDefault="00BD2036" w:rsidP="00A90C2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Сон </w:t>
      </w:r>
      <w:r w:rsidR="00A90C2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 это одна из важнейших</w:t>
      </w:r>
      <w:r w:rsidR="00A90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A90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 организма. Это не просто отдых организма, но и особое состояние, когда организм дает разрядку подсознанию в виде сновидений. Во время сна организм, освободившись от контроля и вмешательства сознания, получает возможность интегрировать все происходящее в нем, решить проблемы саморегуляции.</w:t>
      </w:r>
    </w:p>
    <w:p w:rsidR="00BD2036" w:rsidRPr="00A90C2B" w:rsidRDefault="00BD2036" w:rsidP="00A90C2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сна с возрастом постепенно сокращается: с 15-20 часов в первые 6 месяцев, 14-16 во второе полугодие 1-го года, 12-14 часов к 2 годам до 10 часов в сутки (с индивидуальными колебаниями в дошкольном возрасте). </w:t>
      </w:r>
      <w:proofErr w:type="gramStart"/>
      <w:r w:rsidRPr="00A90C2B">
        <w:rPr>
          <w:rFonts w:ascii="Times New Roman" w:eastAsia="Times New Roman" w:hAnsi="Times New Roman" w:cs="Times New Roman"/>
          <w:sz w:val="28"/>
          <w:szCs w:val="28"/>
        </w:rPr>
        <w:t>Сон оценивается по трем параметрам: засыпание (медленное, быстрое, спокойное, неспокойное); характер сна (глубокий, неглубокий,</w:t>
      </w:r>
      <w:r w:rsidR="00A90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>неспокойный с дополнительными воздействиями); цельность сна (укороченный, длительный, соответствует возрасту</w:t>
      </w:r>
      <w:r w:rsidR="00A90C2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D2036" w:rsidRPr="00A90C2B" w:rsidRDefault="00BD2036" w:rsidP="00A90C2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proofErr w:type="gramStart"/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Нарушения сна у детей могут быть следствием переедания перед сном или недостаточного насыщения, кишечной колики, болей в животе, связанных с состоянием желчного пузыря (дискинезия, камни), заболевания желудка (гастрит, язвенная болезнь), психогенных причин (страх расставания с матерью, стресс при первичном поступлении в дошкольное учреждение с последующей адаптацией, тяжелые впечатления от телевизионных передач частые шумные скандалы в семье </w:t>
      </w:r>
      <w:r w:rsidR="00A90C2B" w:rsidRPr="00A90C2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 взаимными оскорблениям).</w:t>
      </w:r>
      <w:proofErr w:type="gramEnd"/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 Сон тревожный, укороченный, если помещение душное, непроветренное.</w:t>
      </w:r>
    </w:p>
    <w:p w:rsidR="00BD2036" w:rsidRPr="00A90C2B" w:rsidRDefault="00BD2036" w:rsidP="00A90C2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>        Перед сном рекомендуется занимать детей спокойными играми</w:t>
      </w:r>
      <w:r w:rsidR="00A90C2B" w:rsidRPr="00A90C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 провести теплую гигиеническую процедуру, общую или местную (исходя из условий), сменить одежду, зате</w:t>
      </w:r>
      <w:r w:rsidR="0018193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>нить окна. Правильнее укладывать спать вначале тех детей, которые делают это спокойно и таким образом, являются примером для более капризных и возбудимых детей.</w:t>
      </w:r>
    </w:p>
    <w:p w:rsidR="00BD2036" w:rsidRPr="00A90C2B" w:rsidRDefault="00BD2036" w:rsidP="00A90C2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        На 3 году жизни увеличивается работоспособность нервной системы, поэтому активное бодрствование удлиняется до шести с половиной часов, а суточное количество часов сна уменьшается до 12-13 часов. Дневной сон детей начала третьего года жизни и физически ослабленных детей </w:t>
      </w:r>
      <w:proofErr w:type="gramStart"/>
      <w:r w:rsidRPr="00A90C2B">
        <w:rPr>
          <w:rFonts w:ascii="Times New Roman" w:eastAsia="Times New Roman" w:hAnsi="Times New Roman" w:cs="Times New Roman"/>
          <w:sz w:val="28"/>
          <w:szCs w:val="28"/>
        </w:rPr>
        <w:t>более старшего</w:t>
      </w:r>
      <w:proofErr w:type="gramEnd"/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 возраста удлиняется до 3-3,5 часов.</w:t>
      </w:r>
    </w:p>
    <w:p w:rsidR="00BD2036" w:rsidRPr="00A90C2B" w:rsidRDefault="00BD2036" w:rsidP="00A90C2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        Для обеспечения спокойного сна следует выполнять </w:t>
      </w:r>
      <w:r w:rsidRPr="00181932">
        <w:rPr>
          <w:rFonts w:ascii="Times New Roman" w:eastAsia="Times New Roman" w:hAnsi="Times New Roman" w:cs="Times New Roman"/>
          <w:i/>
          <w:sz w:val="28"/>
          <w:szCs w:val="28"/>
        </w:rPr>
        <w:t>несколько правил.</w:t>
      </w:r>
    </w:p>
    <w:p w:rsidR="00BD2036" w:rsidRPr="00A90C2B" w:rsidRDefault="00BD2036" w:rsidP="00A90C2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>Укладывать спать ребенка в одно и то же время, что формирует рефлекс засыпания.</w:t>
      </w:r>
    </w:p>
    <w:p w:rsidR="00BD2036" w:rsidRPr="00A90C2B" w:rsidRDefault="00BD2036" w:rsidP="00A90C2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>За полтора часа до сна никакой волнующей информации, не повышать голос.</w:t>
      </w:r>
    </w:p>
    <w:p w:rsidR="00BD2036" w:rsidRPr="00A90C2B" w:rsidRDefault="00BD2036" w:rsidP="00A90C2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Ужинать детям следует не </w:t>
      </w:r>
      <w:r w:rsidR="00960CF8" w:rsidRPr="00A90C2B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 чем за час до сна.</w:t>
      </w:r>
    </w:p>
    <w:p w:rsidR="00BD2036" w:rsidRPr="00A90C2B" w:rsidRDefault="00BD2036" w:rsidP="00A90C2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Важной является прогулка перед сном, которая улучшит кислородный баланс организма, необходимый для качества сна. Пройти в спокойном темпе 30 минут </w:t>
      </w:r>
      <w:r w:rsidR="00A90C2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 это полезная для организма привычка, или спокойно поиграть.</w:t>
      </w:r>
    </w:p>
    <w:p w:rsidR="00BD2036" w:rsidRPr="00A90C2B" w:rsidRDefault="00BD2036" w:rsidP="00A90C2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Полезны перед сном оздоровительные процедуры </w:t>
      </w:r>
      <w:r w:rsidR="00A90C2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 теплый душ, общая теплая ванна или теплая ножная ванна (37-38</w:t>
      </w:r>
      <w:proofErr w:type="gramStart"/>
      <w:r w:rsidRPr="00A90C2B">
        <w:rPr>
          <w:rFonts w:ascii="Times New Roman" w:eastAsia="Times New Roman" w:hAnsi="Times New Roman" w:cs="Times New Roman"/>
          <w:sz w:val="28"/>
          <w:szCs w:val="28"/>
        </w:rPr>
        <w:t>°</w:t>
      </w:r>
      <w:r w:rsidR="00960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90C2B">
        <w:rPr>
          <w:rFonts w:ascii="Times New Roman" w:eastAsia="Times New Roman" w:hAnsi="Times New Roman" w:cs="Times New Roman"/>
          <w:sz w:val="28"/>
          <w:szCs w:val="28"/>
        </w:rPr>
        <w:t>, 8-10 минут).</w:t>
      </w:r>
    </w:p>
    <w:p w:rsidR="00BD2036" w:rsidRPr="00A90C2B" w:rsidRDefault="00BD2036" w:rsidP="00A90C2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>Постель не должна быть слишком мягкой, перегревающей.</w:t>
      </w:r>
    </w:p>
    <w:p w:rsidR="00BD2036" w:rsidRPr="00A90C2B" w:rsidRDefault="00BD2036" w:rsidP="00A90C2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        Для нормализации сна необходимо устранить раздражители, организовать прогулки и закаливающие процедуры перед сном. Этого, как 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правило, бывает достаточно. В редких случаях приходится использовать успокаивающие настои, запахи седативных эфирных масел.</w:t>
      </w:r>
    </w:p>
    <w:p w:rsidR="00BD2036" w:rsidRPr="00A90C2B" w:rsidRDefault="00BD2036" w:rsidP="00F571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Правильно составленный режим может обеспечить здоровье, правильное развитие организма и высшей нервной деятельности детей, их хорошее самочувствие и активное поведение!</w:t>
      </w:r>
    </w:p>
    <w:p w:rsidR="00A90C2B" w:rsidRPr="00A90C2B" w:rsidRDefault="00A90C2B" w:rsidP="00F5712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C2B">
        <w:rPr>
          <w:sz w:val="28"/>
          <w:szCs w:val="28"/>
        </w:rPr>
        <w:t xml:space="preserve">Всем известно, что крепкий здоровый сон </w:t>
      </w:r>
      <w:r>
        <w:rPr>
          <w:sz w:val="28"/>
          <w:szCs w:val="28"/>
        </w:rPr>
        <w:t>–</w:t>
      </w:r>
      <w:r w:rsidRPr="00A90C2B">
        <w:rPr>
          <w:sz w:val="28"/>
          <w:szCs w:val="28"/>
        </w:rPr>
        <w:t xml:space="preserve"> залог полноценного отдыха и восстановления сил организма. Особенно важно это для детского организма, который растет и требует особенно много сил. Увы, результаты многочисленных исследований, проводимых ВОЗ, все чаще свидетельствуют </w:t>
      </w:r>
      <w:r>
        <w:rPr>
          <w:sz w:val="28"/>
          <w:szCs w:val="28"/>
        </w:rPr>
        <w:t>–</w:t>
      </w:r>
      <w:r w:rsidRPr="00A90C2B">
        <w:rPr>
          <w:sz w:val="28"/>
          <w:szCs w:val="28"/>
        </w:rPr>
        <w:t xml:space="preserve"> с каждым днем растет количество детей, которые плохо спят.</w:t>
      </w:r>
    </w:p>
    <w:p w:rsidR="00A90C2B" w:rsidRPr="00A90C2B" w:rsidRDefault="00181932" w:rsidP="00F5712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Учен</w:t>
      </w:r>
      <w:r w:rsidR="00A90C2B" w:rsidRPr="00A90C2B">
        <w:rPr>
          <w:sz w:val="28"/>
          <w:szCs w:val="28"/>
        </w:rPr>
        <w:t xml:space="preserve">ые выделяют три общих вида нарушений сна. Первый включает инсомнию (бессонницу) и агнозию сна (человек спит 7-8 часов, но не осознает самого факта сна). Второе направление </w:t>
      </w:r>
      <w:r w:rsidR="00A90C2B">
        <w:rPr>
          <w:sz w:val="28"/>
          <w:szCs w:val="28"/>
        </w:rPr>
        <w:t>–</w:t>
      </w:r>
      <w:r w:rsidR="00A90C2B" w:rsidRPr="00A90C2B">
        <w:rPr>
          <w:sz w:val="28"/>
          <w:szCs w:val="28"/>
        </w:rPr>
        <w:t xml:space="preserve"> гиперсомния (чрезмерная сонливость днем и ночью). И третье </w:t>
      </w:r>
      <w:r w:rsidR="00A90C2B">
        <w:rPr>
          <w:sz w:val="28"/>
          <w:szCs w:val="28"/>
        </w:rPr>
        <w:t xml:space="preserve">– </w:t>
      </w:r>
      <w:r w:rsidR="00A90C2B" w:rsidRPr="00A90C2B">
        <w:rPr>
          <w:sz w:val="28"/>
          <w:szCs w:val="28"/>
        </w:rPr>
        <w:t>парасомния (снохождение, сноговорение, недержание мочи во сне, скрежетание зубами).</w:t>
      </w:r>
      <w:r w:rsidR="00F5712E">
        <w:rPr>
          <w:sz w:val="28"/>
          <w:szCs w:val="28"/>
        </w:rPr>
        <w:t xml:space="preserve"> </w:t>
      </w:r>
    </w:p>
    <w:p w:rsidR="00F5712E" w:rsidRDefault="00A90C2B" w:rsidP="00F5712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C2B">
        <w:rPr>
          <w:sz w:val="28"/>
          <w:szCs w:val="28"/>
        </w:rPr>
        <w:t>У детей обычно наблюдается инсомния и парасомния.</w:t>
      </w:r>
      <w:r w:rsidR="00F5712E">
        <w:rPr>
          <w:sz w:val="28"/>
          <w:szCs w:val="28"/>
        </w:rPr>
        <w:t xml:space="preserve"> </w:t>
      </w:r>
    </w:p>
    <w:p w:rsidR="00A90C2B" w:rsidRPr="00A90C2B" w:rsidRDefault="00A90C2B" w:rsidP="00F5712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C2B">
        <w:rPr>
          <w:sz w:val="28"/>
          <w:szCs w:val="28"/>
        </w:rPr>
        <w:t>Характерные симптомы инсомнии:</w:t>
      </w:r>
      <w:r w:rsidR="00F5712E">
        <w:rPr>
          <w:sz w:val="28"/>
          <w:szCs w:val="28"/>
        </w:rPr>
        <w:t xml:space="preserve"> </w:t>
      </w:r>
      <w:r w:rsidRPr="00A90C2B">
        <w:rPr>
          <w:sz w:val="28"/>
          <w:szCs w:val="28"/>
        </w:rPr>
        <w:t>ребенку сложно во время засыпать и просыпаться утром;</w:t>
      </w:r>
      <w:r w:rsidR="00F5712E">
        <w:rPr>
          <w:sz w:val="28"/>
          <w:szCs w:val="28"/>
        </w:rPr>
        <w:t xml:space="preserve"> </w:t>
      </w:r>
      <w:r w:rsidRPr="00A90C2B">
        <w:rPr>
          <w:sz w:val="28"/>
          <w:szCs w:val="28"/>
        </w:rPr>
        <w:t>нарушена гигиена сна;</w:t>
      </w:r>
      <w:r w:rsidR="00F5712E">
        <w:rPr>
          <w:sz w:val="28"/>
          <w:szCs w:val="28"/>
        </w:rPr>
        <w:t xml:space="preserve"> </w:t>
      </w:r>
      <w:r w:rsidRPr="00A90C2B">
        <w:rPr>
          <w:sz w:val="28"/>
          <w:szCs w:val="28"/>
        </w:rPr>
        <w:t>на лицо синдром недосыпания;</w:t>
      </w:r>
      <w:r w:rsidR="00F5712E">
        <w:rPr>
          <w:sz w:val="28"/>
          <w:szCs w:val="28"/>
        </w:rPr>
        <w:t xml:space="preserve"> </w:t>
      </w:r>
      <w:r w:rsidRPr="00A90C2B">
        <w:rPr>
          <w:sz w:val="28"/>
          <w:szCs w:val="28"/>
        </w:rPr>
        <w:t>проблемы с концентрацией;</w:t>
      </w:r>
      <w:r w:rsidR="00F5712E">
        <w:rPr>
          <w:sz w:val="28"/>
          <w:szCs w:val="28"/>
        </w:rPr>
        <w:t xml:space="preserve"> </w:t>
      </w:r>
      <w:r w:rsidRPr="00A90C2B">
        <w:rPr>
          <w:sz w:val="28"/>
          <w:szCs w:val="28"/>
        </w:rPr>
        <w:t>сниженный фон настроения;</w:t>
      </w:r>
      <w:r w:rsidR="00F5712E">
        <w:rPr>
          <w:sz w:val="28"/>
          <w:szCs w:val="28"/>
        </w:rPr>
        <w:t xml:space="preserve"> </w:t>
      </w:r>
      <w:r w:rsidRPr="00A90C2B">
        <w:rPr>
          <w:sz w:val="28"/>
          <w:szCs w:val="28"/>
        </w:rPr>
        <w:t>храп и мешающее сну удушье.</w:t>
      </w:r>
    </w:p>
    <w:p w:rsidR="00A90C2B" w:rsidRPr="00A90C2B" w:rsidRDefault="00A90C2B" w:rsidP="00F5712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C2B">
        <w:rPr>
          <w:sz w:val="28"/>
          <w:szCs w:val="28"/>
        </w:rPr>
        <w:t>Общие симптомы парасомнии:</w:t>
      </w:r>
      <w:r w:rsidR="00F5712E">
        <w:rPr>
          <w:sz w:val="28"/>
          <w:szCs w:val="28"/>
        </w:rPr>
        <w:t xml:space="preserve"> </w:t>
      </w:r>
      <w:r w:rsidRPr="00A90C2B">
        <w:rPr>
          <w:sz w:val="28"/>
          <w:szCs w:val="28"/>
        </w:rPr>
        <w:t>сомнамбулизм;</w:t>
      </w:r>
      <w:r w:rsidR="00F5712E">
        <w:rPr>
          <w:sz w:val="28"/>
          <w:szCs w:val="28"/>
        </w:rPr>
        <w:t xml:space="preserve"> </w:t>
      </w:r>
      <w:r w:rsidRPr="00A90C2B">
        <w:rPr>
          <w:sz w:val="28"/>
          <w:szCs w:val="28"/>
        </w:rPr>
        <w:t>ночные страхи;</w:t>
      </w:r>
      <w:r w:rsidR="00F5712E">
        <w:rPr>
          <w:sz w:val="28"/>
          <w:szCs w:val="28"/>
        </w:rPr>
        <w:t xml:space="preserve"> </w:t>
      </w:r>
      <w:r w:rsidRPr="00A90C2B">
        <w:rPr>
          <w:sz w:val="28"/>
          <w:szCs w:val="28"/>
        </w:rPr>
        <w:t>кошмары во сне;</w:t>
      </w:r>
      <w:r w:rsidR="00F5712E">
        <w:rPr>
          <w:sz w:val="28"/>
          <w:szCs w:val="28"/>
        </w:rPr>
        <w:t xml:space="preserve"> </w:t>
      </w:r>
      <w:r w:rsidRPr="00A90C2B">
        <w:rPr>
          <w:sz w:val="28"/>
          <w:szCs w:val="28"/>
        </w:rPr>
        <w:t>регулярные вздрагивания тела, внезапные встряхивания или покачивания головой.</w:t>
      </w:r>
    </w:p>
    <w:p w:rsidR="00A90C2B" w:rsidRPr="00A90C2B" w:rsidRDefault="00A90C2B" w:rsidP="00F5712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C2B">
        <w:rPr>
          <w:sz w:val="28"/>
          <w:szCs w:val="28"/>
        </w:rPr>
        <w:t>Инсомния – это нарушение цикла сна. Малыша сложно уложить в кровать вечером, он часто просыпается или спит очень беспокойно, а утром, возможно, встает раньше всех. Инсомния у детей может длиться несколько дней, иногда – недель. Ее последствиями могут быть хроническая усталость, головные боли, расстройства психики.</w:t>
      </w:r>
    </w:p>
    <w:p w:rsidR="00A90C2B" w:rsidRPr="00A90C2B" w:rsidRDefault="00A90C2B" w:rsidP="00F5712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C2B">
        <w:rPr>
          <w:sz w:val="28"/>
          <w:szCs w:val="28"/>
        </w:rPr>
        <w:t>Как помочь ребенку при инсомнии</w:t>
      </w:r>
      <w:r w:rsidR="00F5712E">
        <w:rPr>
          <w:sz w:val="28"/>
          <w:szCs w:val="28"/>
        </w:rPr>
        <w:t xml:space="preserve">? </w:t>
      </w:r>
      <w:r w:rsidRPr="00A90C2B">
        <w:rPr>
          <w:sz w:val="28"/>
          <w:szCs w:val="28"/>
        </w:rPr>
        <w:t>Постарайтесь ра</w:t>
      </w:r>
      <w:r w:rsidR="00F5712E">
        <w:rPr>
          <w:sz w:val="28"/>
          <w:szCs w:val="28"/>
        </w:rPr>
        <w:t xml:space="preserve">спознать причину нарушения сна. </w:t>
      </w:r>
      <w:r w:rsidRPr="00A90C2B">
        <w:rPr>
          <w:sz w:val="28"/>
          <w:szCs w:val="28"/>
        </w:rPr>
        <w:t>Регулярно поддерживайте привычную рутину у кровати ребенка (например, соберите вместе игрушки перед сном, расскажите или прочитайте ему сказку), чтобы у малыша было время расслабиться, прежде чем погаснет свет.</w:t>
      </w:r>
      <w:r w:rsidR="00F5712E">
        <w:rPr>
          <w:sz w:val="28"/>
          <w:szCs w:val="28"/>
        </w:rPr>
        <w:t xml:space="preserve"> </w:t>
      </w:r>
      <w:r w:rsidRPr="00A90C2B">
        <w:rPr>
          <w:sz w:val="28"/>
          <w:szCs w:val="28"/>
        </w:rPr>
        <w:t>Если инсомния не прекращается, посоветуйтесь с педиатром о том, как лучше устранить эту проблему.</w:t>
      </w:r>
    </w:p>
    <w:p w:rsidR="00A90C2B" w:rsidRPr="00A90C2B" w:rsidRDefault="00A90C2B" w:rsidP="00F5712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C2B">
        <w:rPr>
          <w:sz w:val="28"/>
          <w:szCs w:val="28"/>
        </w:rPr>
        <w:t>О чем говорит детский храп?</w:t>
      </w:r>
      <w:r w:rsidR="00F5712E">
        <w:rPr>
          <w:sz w:val="28"/>
          <w:szCs w:val="28"/>
        </w:rPr>
        <w:t xml:space="preserve"> </w:t>
      </w:r>
      <w:r w:rsidRPr="00A90C2B">
        <w:rPr>
          <w:sz w:val="28"/>
          <w:szCs w:val="28"/>
        </w:rPr>
        <w:t>Каждый десятый ребенок храпит, и этому тоже есть множество причин. Например, хронически заложенный нос, увеличенные аденоиды или слишком большие миндалины, блокирующие носоглотку – все это может спровоцировать храп.</w:t>
      </w:r>
      <w:r w:rsidR="00F5712E">
        <w:rPr>
          <w:sz w:val="28"/>
          <w:szCs w:val="28"/>
        </w:rPr>
        <w:t xml:space="preserve"> </w:t>
      </w:r>
      <w:r w:rsidRPr="00A90C2B">
        <w:rPr>
          <w:sz w:val="28"/>
          <w:szCs w:val="28"/>
        </w:rPr>
        <w:t>Когда человек храпит, мышцы, отвечающие за открытие верхних дыхательных путей на задней стенке горла, расслабляются. Храм может быть вполне безобидным, однако он также может быть вызван изменениями в режиме сна ребенка. Кроме того, дети, с виду невинный детский храп может превратиться в серьезную проблему – апноэ во сне.</w:t>
      </w:r>
    </w:p>
    <w:p w:rsidR="00A90C2B" w:rsidRPr="00A90C2B" w:rsidRDefault="00A90C2B" w:rsidP="00F5712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C2B">
        <w:rPr>
          <w:sz w:val="28"/>
          <w:szCs w:val="28"/>
        </w:rPr>
        <w:t>Что такое апноэ во время сна?</w:t>
      </w:r>
      <w:r w:rsidR="00F5712E">
        <w:rPr>
          <w:sz w:val="28"/>
          <w:szCs w:val="28"/>
        </w:rPr>
        <w:t xml:space="preserve"> </w:t>
      </w:r>
      <w:r w:rsidRPr="00A90C2B">
        <w:rPr>
          <w:sz w:val="28"/>
          <w:szCs w:val="28"/>
        </w:rPr>
        <w:t xml:space="preserve">Апноэ (удушье) во время сна – довольно распространенная проблема на сегодняшний день. </w:t>
      </w:r>
      <w:r w:rsidR="00F5712E">
        <w:rPr>
          <w:sz w:val="28"/>
          <w:szCs w:val="28"/>
        </w:rPr>
        <w:t>С</w:t>
      </w:r>
      <w:r w:rsidRPr="00A90C2B">
        <w:rPr>
          <w:sz w:val="28"/>
          <w:szCs w:val="28"/>
        </w:rPr>
        <w:t xml:space="preserve">имптомы </w:t>
      </w:r>
      <w:proofErr w:type="gramStart"/>
      <w:r w:rsidRPr="00A90C2B">
        <w:rPr>
          <w:sz w:val="28"/>
          <w:szCs w:val="28"/>
        </w:rPr>
        <w:t>удушья</w:t>
      </w:r>
      <w:proofErr w:type="gramEnd"/>
      <w:r w:rsidRPr="00A90C2B">
        <w:rPr>
          <w:sz w:val="28"/>
          <w:szCs w:val="28"/>
        </w:rPr>
        <w:t xml:space="preserve"> во </w:t>
      </w:r>
      <w:r w:rsidRPr="00A90C2B">
        <w:rPr>
          <w:sz w:val="28"/>
          <w:szCs w:val="28"/>
        </w:rPr>
        <w:lastRenderedPageBreak/>
        <w:t>время сна следующие:</w:t>
      </w:r>
      <w:r w:rsidR="00F5712E">
        <w:rPr>
          <w:sz w:val="28"/>
          <w:szCs w:val="28"/>
        </w:rPr>
        <w:t xml:space="preserve"> н</w:t>
      </w:r>
      <w:r w:rsidRPr="00A90C2B">
        <w:rPr>
          <w:sz w:val="28"/>
          <w:szCs w:val="28"/>
        </w:rPr>
        <w:t>очной храп с внезапными замираниями</w:t>
      </w:r>
      <w:r w:rsidR="00F5712E">
        <w:rPr>
          <w:sz w:val="28"/>
          <w:szCs w:val="28"/>
        </w:rPr>
        <w:t>; з</w:t>
      </w:r>
      <w:r w:rsidRPr="00A90C2B">
        <w:rPr>
          <w:sz w:val="28"/>
          <w:szCs w:val="28"/>
        </w:rPr>
        <w:t>атрудненное дыханье, иногда ребенок задыхается</w:t>
      </w:r>
      <w:r w:rsidR="00F5712E">
        <w:rPr>
          <w:sz w:val="28"/>
          <w:szCs w:val="28"/>
        </w:rPr>
        <w:t>; в</w:t>
      </w:r>
      <w:r w:rsidRPr="00A90C2B">
        <w:rPr>
          <w:sz w:val="28"/>
          <w:szCs w:val="28"/>
        </w:rPr>
        <w:t>незапное пробуждение посреди ночи.</w:t>
      </w:r>
    </w:p>
    <w:p w:rsidR="00A90C2B" w:rsidRPr="00A90C2B" w:rsidRDefault="00181932" w:rsidP="00F5712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детей, что храпят</w:t>
      </w:r>
      <w:r w:rsidR="00A90C2B" w:rsidRPr="00A90C2B">
        <w:rPr>
          <w:sz w:val="28"/>
          <w:szCs w:val="28"/>
        </w:rPr>
        <w:t xml:space="preserve"> или страдают от апноэ во сне, обычно увеличены миндалины. Большинство из них страдают ожирением и различными аллергическими заболеваниями. Апноэ также может стать причиной таких осложнений, как:</w:t>
      </w:r>
      <w:r w:rsidR="00F5712E">
        <w:rPr>
          <w:sz w:val="28"/>
          <w:szCs w:val="28"/>
        </w:rPr>
        <w:t xml:space="preserve"> </w:t>
      </w:r>
      <w:r w:rsidR="00A90C2B" w:rsidRPr="00A90C2B">
        <w:rPr>
          <w:sz w:val="28"/>
          <w:szCs w:val="28"/>
        </w:rPr>
        <w:t>патологический рост и развитие;</w:t>
      </w:r>
      <w:r w:rsidR="00F5712E">
        <w:rPr>
          <w:sz w:val="28"/>
          <w:szCs w:val="28"/>
        </w:rPr>
        <w:t xml:space="preserve"> </w:t>
      </w:r>
      <w:r w:rsidR="00A90C2B" w:rsidRPr="00A90C2B">
        <w:rPr>
          <w:sz w:val="28"/>
          <w:szCs w:val="28"/>
        </w:rPr>
        <w:t>энурез;</w:t>
      </w:r>
      <w:r w:rsidR="00F5712E">
        <w:rPr>
          <w:sz w:val="28"/>
          <w:szCs w:val="28"/>
        </w:rPr>
        <w:t xml:space="preserve"> </w:t>
      </w:r>
      <w:r w:rsidR="00A90C2B" w:rsidRPr="00A90C2B">
        <w:rPr>
          <w:sz w:val="28"/>
          <w:szCs w:val="28"/>
        </w:rPr>
        <w:t>проблемы с психикой, учебой;</w:t>
      </w:r>
      <w:r w:rsidR="00F5712E">
        <w:rPr>
          <w:sz w:val="28"/>
          <w:szCs w:val="28"/>
        </w:rPr>
        <w:t xml:space="preserve"> </w:t>
      </w:r>
      <w:r w:rsidR="00A90C2B" w:rsidRPr="00A90C2B">
        <w:rPr>
          <w:sz w:val="28"/>
          <w:szCs w:val="28"/>
        </w:rPr>
        <w:t>повышенная сонливость днем;</w:t>
      </w:r>
      <w:r w:rsidR="00F5712E">
        <w:rPr>
          <w:sz w:val="28"/>
          <w:szCs w:val="28"/>
        </w:rPr>
        <w:t xml:space="preserve"> </w:t>
      </w:r>
      <w:r w:rsidR="00A90C2B" w:rsidRPr="00A90C2B">
        <w:rPr>
          <w:sz w:val="28"/>
          <w:szCs w:val="28"/>
        </w:rPr>
        <w:t>гиперактивность и понижение бдительности.</w:t>
      </w:r>
    </w:p>
    <w:p w:rsidR="00A90C2B" w:rsidRPr="00A90C2B" w:rsidRDefault="00A90C2B" w:rsidP="00F5712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C2B">
        <w:rPr>
          <w:sz w:val="28"/>
          <w:szCs w:val="28"/>
        </w:rPr>
        <w:t>Ле</w:t>
      </w:r>
      <w:r w:rsidR="00181932">
        <w:rPr>
          <w:sz w:val="28"/>
          <w:szCs w:val="28"/>
        </w:rPr>
        <w:t>чение для детей, что храпят или</w:t>
      </w:r>
      <w:r w:rsidRPr="00A90C2B">
        <w:rPr>
          <w:sz w:val="28"/>
          <w:szCs w:val="28"/>
        </w:rPr>
        <w:t xml:space="preserve"> страдают от апноэ, может включать:</w:t>
      </w:r>
      <w:r w:rsidR="00F5712E">
        <w:rPr>
          <w:sz w:val="28"/>
          <w:szCs w:val="28"/>
        </w:rPr>
        <w:t xml:space="preserve"> </w:t>
      </w:r>
      <w:r w:rsidRPr="00A90C2B">
        <w:rPr>
          <w:sz w:val="28"/>
          <w:szCs w:val="28"/>
        </w:rPr>
        <w:t>контроль веса;</w:t>
      </w:r>
      <w:r w:rsidR="00F5712E">
        <w:rPr>
          <w:sz w:val="28"/>
          <w:szCs w:val="28"/>
        </w:rPr>
        <w:t xml:space="preserve"> </w:t>
      </w:r>
      <w:r w:rsidRPr="00A90C2B">
        <w:rPr>
          <w:sz w:val="28"/>
          <w:szCs w:val="28"/>
        </w:rPr>
        <w:t>лечение хронических ринитов;</w:t>
      </w:r>
      <w:r w:rsidR="00F5712E">
        <w:rPr>
          <w:sz w:val="28"/>
          <w:szCs w:val="28"/>
        </w:rPr>
        <w:t xml:space="preserve"> </w:t>
      </w:r>
      <w:r w:rsidRPr="00A90C2B">
        <w:rPr>
          <w:sz w:val="28"/>
          <w:szCs w:val="28"/>
        </w:rPr>
        <w:t>назальные стероиды;</w:t>
      </w:r>
      <w:r w:rsidR="00F5712E">
        <w:rPr>
          <w:sz w:val="28"/>
          <w:szCs w:val="28"/>
        </w:rPr>
        <w:t xml:space="preserve"> </w:t>
      </w:r>
      <w:r w:rsidRPr="00A90C2B">
        <w:rPr>
          <w:sz w:val="28"/>
          <w:szCs w:val="28"/>
        </w:rPr>
        <w:t>антибиотики;</w:t>
      </w:r>
      <w:r w:rsidR="00F5712E">
        <w:rPr>
          <w:sz w:val="28"/>
          <w:szCs w:val="28"/>
        </w:rPr>
        <w:t xml:space="preserve"> </w:t>
      </w:r>
      <w:r w:rsidRPr="00A90C2B">
        <w:rPr>
          <w:sz w:val="28"/>
          <w:szCs w:val="28"/>
        </w:rPr>
        <w:t xml:space="preserve">удаление аденоидов и миндалин </w:t>
      </w:r>
      <w:r>
        <w:rPr>
          <w:sz w:val="28"/>
          <w:szCs w:val="28"/>
        </w:rPr>
        <w:t>–</w:t>
      </w:r>
      <w:r w:rsidRPr="00A90C2B">
        <w:rPr>
          <w:sz w:val="28"/>
          <w:szCs w:val="28"/>
        </w:rPr>
        <w:t xml:space="preserve"> как крайняя мера.</w:t>
      </w:r>
    </w:p>
    <w:p w:rsidR="00A90C2B" w:rsidRPr="00A90C2B" w:rsidRDefault="00A90C2B" w:rsidP="00F5712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C2B">
        <w:rPr>
          <w:sz w:val="28"/>
          <w:szCs w:val="28"/>
        </w:rPr>
        <w:t>Насколько опасен сомнамбулизм и энурез?</w:t>
      </w:r>
    </w:p>
    <w:p w:rsidR="00A90C2B" w:rsidRPr="00A90C2B" w:rsidRDefault="00A90C2B" w:rsidP="00F5712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C2B">
        <w:rPr>
          <w:sz w:val="28"/>
          <w:szCs w:val="28"/>
        </w:rPr>
        <w:t xml:space="preserve">Необычное поведение во время сна </w:t>
      </w:r>
      <w:r>
        <w:rPr>
          <w:sz w:val="28"/>
          <w:szCs w:val="28"/>
        </w:rPr>
        <w:t>–</w:t>
      </w:r>
      <w:r w:rsidRPr="00A90C2B">
        <w:rPr>
          <w:sz w:val="28"/>
          <w:szCs w:val="28"/>
        </w:rPr>
        <w:t xml:space="preserve"> сомнамбулизм (хождение </w:t>
      </w:r>
      <w:proofErr w:type="gramStart"/>
      <w:r w:rsidRPr="00A90C2B">
        <w:rPr>
          <w:sz w:val="28"/>
          <w:szCs w:val="28"/>
        </w:rPr>
        <w:t>в</w:t>
      </w:r>
      <w:proofErr w:type="gramEnd"/>
      <w:r w:rsidRPr="00A90C2B">
        <w:rPr>
          <w:sz w:val="28"/>
          <w:szCs w:val="28"/>
        </w:rPr>
        <w:t xml:space="preserve"> сне), бруксизм (скрежетание зубами), энурез (недержание мочи ночью) – самые распространенные проблемы детей. Почти 40% детей в возрасте с 3 до 7 лет ходят во сне. Сомнамбулизм может быть следствием незрелости нервной системы или просто результатом усталости, причем явление это встречается одинаково часто среди мальчиков и девочек. Чаще всего дети начинают ходить через час или два после того как уснули. Родителям следует позаботиться о безопасности ребенка во время снохождения, чтобы уберечь его от травм (проверьте, исправны ли калитки на ступеньках, не слишком ли высоки края детской кроватки и т.д</w:t>
      </w:r>
      <w:r w:rsidR="00960CF8">
        <w:rPr>
          <w:sz w:val="28"/>
          <w:szCs w:val="28"/>
        </w:rPr>
        <w:t>.</w:t>
      </w:r>
      <w:r w:rsidRPr="00A90C2B">
        <w:rPr>
          <w:sz w:val="28"/>
          <w:szCs w:val="28"/>
        </w:rPr>
        <w:t>).</w:t>
      </w:r>
    </w:p>
    <w:p w:rsidR="00A90C2B" w:rsidRPr="00A90C2B" w:rsidRDefault="00A90C2B" w:rsidP="00F5712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C2B">
        <w:rPr>
          <w:sz w:val="28"/>
          <w:szCs w:val="28"/>
        </w:rPr>
        <w:t>Проблема недержания мочи у мальчиков и девочек, как правило, исчезает к 5-7 годам. Как правило, явление это совершенно безобидно, и вызвано лишь сильной эмоциональной нагрузкой, хотя иногда может быть результатом аллергической реакции.</w:t>
      </w:r>
    </w:p>
    <w:p w:rsidR="00A90C2B" w:rsidRPr="00A90C2B" w:rsidRDefault="00A90C2B" w:rsidP="00960CF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>Дошкольный возраст нередко отмечен первыми ночными кошмарами – </w:t>
      </w:r>
      <w:r w:rsidRPr="00A90C2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A90C2B">
        <w:rPr>
          <w:rFonts w:ascii="Times New Roman" w:eastAsia="Times New Roman" w:hAnsi="Times New Roman" w:cs="Times New Roman"/>
          <w:b/>
          <w:bCs/>
          <w:sz w:val="28"/>
          <w:szCs w:val="28"/>
        </w:rPr>
        <w:t>6 лет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> слушают сказки, смотрят мультфильмы и телепередачи, а активно развивающийся мозг перерабатывает полученные впечатления в немыслимые фантазии. В итоге ребёнок начинает бояться темноты, опасается засыпать, спит некрепко и нередко просыпается с криками и в слезах.</w:t>
      </w:r>
    </w:p>
    <w:p w:rsidR="00A90C2B" w:rsidRPr="00A90C2B" w:rsidRDefault="00A90C2B" w:rsidP="00960CF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>Кроме того, когда дети начинают посещать детский сад, риск подхватить простудное заболевание или заразиться гельминтами значительно повышается: в этом возрасте дети могут страдать бессонницей из-за боли в горле, заложенного носа или зуда. Подобные проблемы следует решать комплексно: укреплять детский иммунитет, своевременно лечить заболевания и регулярно сдавать анализы. Кроме того, необходимо ограничивать просмотр ребёнком телевизора, а сказки и мультфильмы подбирать тщательнее, исключая страшные сюжеты и пугающих персонажей.</w:t>
      </w:r>
    </w:p>
    <w:p w:rsidR="00A90C2B" w:rsidRPr="00A90C2B" w:rsidRDefault="00A90C2B" w:rsidP="00960CF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Помимо всего вышеперечисленного, бессонницу могут спровоцировать очень серьёзные неврологические расстройства, заболевания сердечно-сосудистой и </w:t>
      </w:r>
      <w:proofErr w:type="gramStart"/>
      <w:r w:rsidRPr="00A90C2B">
        <w:rPr>
          <w:rFonts w:ascii="Times New Roman" w:eastAsia="Times New Roman" w:hAnsi="Times New Roman" w:cs="Times New Roman"/>
          <w:sz w:val="28"/>
          <w:szCs w:val="28"/>
        </w:rPr>
        <w:t>нервной</w:t>
      </w:r>
      <w:proofErr w:type="gramEnd"/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 систем, а также эндокринные нарушения. Поэтому 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lastRenderedPageBreak/>
        <w:t>даже если у ребёнка никаких проблем со здоровьем, кроме трудностей со сном, не отмечается, консультация специалиста обязательна в любом случае.</w:t>
      </w:r>
    </w:p>
    <w:p w:rsidR="00A90C2B" w:rsidRPr="00A90C2B" w:rsidRDefault="00A90C2B" w:rsidP="00960CF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>Бывает, что достаточно создать благоприятную атмосферу в помещении, наладить режим дня или даже откровенно поговорить с ребёнком по душам, чтобы сон снова наладился. Но если ребёнок всё так же не может долго заснуть, часто просыпается или же не спит вообще, может потребоваться лечение.</w:t>
      </w:r>
    </w:p>
    <w:p w:rsidR="00A90C2B" w:rsidRPr="00A90C2B" w:rsidRDefault="00A90C2B" w:rsidP="00960CF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Главное, запомните 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A90C2B">
        <w:rPr>
          <w:rFonts w:ascii="Times New Roman" w:eastAsia="Times New Roman" w:hAnsi="Times New Roman" w:cs="Times New Roman"/>
          <w:b/>
          <w:bCs/>
          <w:sz w:val="28"/>
          <w:szCs w:val="28"/>
        </w:rPr>
        <w:t>лечить ребёнка препаратами, выбранными самостоятельно или по совету знакомых ни в коем случае нельзя!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> Любое некорректно</w:t>
      </w:r>
      <w:r w:rsidR="001819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 применение лекарств может привести к самым страшным последствиям. Кроме того, снотворные таблетки для детей строго под запретом: они отличаются большим количеством побочных эффектов и пагубно влияют на мозг и нервную систему. Любое лечение должен назначать только врач.</w:t>
      </w:r>
    </w:p>
    <w:p w:rsidR="00A90C2B" w:rsidRPr="00181932" w:rsidRDefault="00A90C2B" w:rsidP="00E62054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1932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 родителям</w:t>
      </w:r>
    </w:p>
    <w:p w:rsidR="00A90C2B" w:rsidRPr="00A90C2B" w:rsidRDefault="00181932" w:rsidP="00A90C2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90C2B" w:rsidRPr="00A90C2B">
        <w:rPr>
          <w:rFonts w:ascii="Times New Roman" w:eastAsia="Times New Roman" w:hAnsi="Times New Roman" w:cs="Times New Roman"/>
          <w:sz w:val="28"/>
          <w:szCs w:val="28"/>
        </w:rPr>
        <w:t>Лечение бессонницы даже с помощью лекарственных средств не будет эффективн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A90C2B" w:rsidRPr="00A90C2B">
        <w:rPr>
          <w:rFonts w:ascii="Times New Roman" w:eastAsia="Times New Roman" w:hAnsi="Times New Roman" w:cs="Times New Roman"/>
          <w:sz w:val="28"/>
          <w:szCs w:val="28"/>
        </w:rPr>
        <w:t>, если не создать ребёнку комфортную физическую и психологическую обстановку. Для этого важно придерживаться следующих рекомендаций:</w:t>
      </w:r>
    </w:p>
    <w:p w:rsidR="00A90C2B" w:rsidRPr="00A90C2B" w:rsidRDefault="00A90C2B" w:rsidP="00E62054">
      <w:pPr>
        <w:numPr>
          <w:ilvl w:val="1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Соблюдать режим дня обязательно. Дети, особенно груднички, очень консервативны: малейшее изменение привычного распорядка или беспорядочный режим выбивает их из колеи и мешает заснуть. Поэтому важно выработать ритуал отхода ко сну. У грудничка это может быть схема «купание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 кормление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 сон». У детей постарше – «умывание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 стакан тёплого молока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 чтение сказки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 xml:space="preserve"> сон». Самое важное – выполнение ритуала ежедневно и строго в одно и то же время.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C2B" w:rsidRPr="00A90C2B" w:rsidRDefault="00A90C2B" w:rsidP="00E62054">
      <w:pPr>
        <w:numPr>
          <w:ilvl w:val="1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>Важно создать в комнате правильный микроклимат – доказано, что для комфортного сна необходима температура воздуха приблизительно 16</w:t>
      </w:r>
      <w:r w:rsidR="00E620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0C2B">
        <w:rPr>
          <w:rFonts w:ascii="Times New Roman" w:eastAsia="Times New Roman" w:hAnsi="Times New Roman" w:cs="Times New Roman"/>
          <w:sz w:val="28"/>
          <w:szCs w:val="28"/>
        </w:rPr>
        <w:t>20 градусов и относительная влажность не менее 50%. Обязательно нужно проветривать детскую перед сном и при необходимости пользоваться увлажнителем воздуха.</w:t>
      </w:r>
    </w:p>
    <w:p w:rsidR="00A90C2B" w:rsidRPr="00A90C2B" w:rsidRDefault="00A90C2B" w:rsidP="00E62054">
      <w:pPr>
        <w:numPr>
          <w:ilvl w:val="1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2B">
        <w:rPr>
          <w:rFonts w:ascii="Times New Roman" w:eastAsia="Times New Roman" w:hAnsi="Times New Roman" w:cs="Times New Roman"/>
          <w:sz w:val="28"/>
          <w:szCs w:val="28"/>
        </w:rPr>
        <w:t>Особое внимание требуется и питанию малыша – оно должно быть полноценным и разнообразным. Обязательно следует включить в рацион нежирное мясо, кисломолочные продукты, хлеб из цельного зерна – они способствуют выработке гормона сна мелатонина и полезной для мозговой деятельности аминокислоты триптофана. Желательно употреблять больше овощей и фруктов, особенно помидоры и бананы, где содержатся полезные для нервной системы калий и магний. Главное – чтобы у ребёнка не было аллергии на эти продукты</w:t>
      </w:r>
    </w:p>
    <w:p w:rsidR="00EA1835" w:rsidRDefault="00EA1835" w:rsidP="009A430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1835" w:rsidRDefault="00EA1835" w:rsidP="009A430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664D" w:rsidRDefault="009A430D" w:rsidP="009A430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Подготовила старшая </w:t>
      </w:r>
      <w:r w:rsidR="00EA1835">
        <w:rPr>
          <w:rFonts w:ascii="Times New Roman" w:hAnsi="Times New Roman" w:cs="Times New Roman"/>
          <w:sz w:val="28"/>
          <w:szCs w:val="28"/>
        </w:rPr>
        <w:t>медсестра</w:t>
      </w:r>
    </w:p>
    <w:p w:rsidR="00EA1835" w:rsidRDefault="00EA1835" w:rsidP="009A430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г. Фатежа»</w:t>
      </w:r>
    </w:p>
    <w:p w:rsidR="00EA1835" w:rsidRPr="00A90C2B" w:rsidRDefault="00EA1835" w:rsidP="009A430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И.А.</w:t>
      </w:r>
    </w:p>
    <w:sectPr w:rsidR="00EA1835" w:rsidRPr="00A90C2B" w:rsidSect="00D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7A55"/>
    <w:multiLevelType w:val="multilevel"/>
    <w:tmpl w:val="E22C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2570E"/>
    <w:multiLevelType w:val="multilevel"/>
    <w:tmpl w:val="D44A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9344C"/>
    <w:multiLevelType w:val="multilevel"/>
    <w:tmpl w:val="232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77A63"/>
    <w:multiLevelType w:val="multilevel"/>
    <w:tmpl w:val="EFD4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956B2"/>
    <w:multiLevelType w:val="multilevel"/>
    <w:tmpl w:val="7D42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15D8E"/>
    <w:multiLevelType w:val="multilevel"/>
    <w:tmpl w:val="7AEE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BE33018"/>
    <w:multiLevelType w:val="multilevel"/>
    <w:tmpl w:val="7740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2036"/>
    <w:rsid w:val="00181932"/>
    <w:rsid w:val="00960CF8"/>
    <w:rsid w:val="009A430D"/>
    <w:rsid w:val="00A90C2B"/>
    <w:rsid w:val="00BD2036"/>
    <w:rsid w:val="00D7664D"/>
    <w:rsid w:val="00E62054"/>
    <w:rsid w:val="00EA1835"/>
    <w:rsid w:val="00F5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D"/>
  </w:style>
  <w:style w:type="paragraph" w:styleId="1">
    <w:name w:val="heading 1"/>
    <w:basedOn w:val="a"/>
    <w:link w:val="10"/>
    <w:uiPriority w:val="9"/>
    <w:qFormat/>
    <w:rsid w:val="00A90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0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90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D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D2036"/>
  </w:style>
  <w:style w:type="paragraph" w:customStyle="1" w:styleId="c4">
    <w:name w:val="c4"/>
    <w:basedOn w:val="a"/>
    <w:rsid w:val="00BD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D2036"/>
  </w:style>
  <w:style w:type="paragraph" w:styleId="a3">
    <w:name w:val="Normal (Web)"/>
    <w:basedOn w:val="a"/>
    <w:uiPriority w:val="99"/>
    <w:semiHidden/>
    <w:unhideWhenUsed/>
    <w:rsid w:val="00A9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C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90C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90C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A90C2B"/>
    <w:rPr>
      <w:color w:val="0000FF"/>
      <w:u w:val="single"/>
    </w:rPr>
  </w:style>
  <w:style w:type="character" w:customStyle="1" w:styleId="11">
    <w:name w:val="Дата1"/>
    <w:basedOn w:val="a0"/>
    <w:rsid w:val="00A90C2B"/>
  </w:style>
  <w:style w:type="character" w:customStyle="1" w:styleId="apple-converted-space">
    <w:name w:val="apple-converted-space"/>
    <w:basedOn w:val="a0"/>
    <w:rsid w:val="00A90C2B"/>
  </w:style>
  <w:style w:type="character" w:customStyle="1" w:styleId="counters">
    <w:name w:val="counters"/>
    <w:basedOn w:val="a0"/>
    <w:rsid w:val="00A90C2B"/>
  </w:style>
  <w:style w:type="character" w:customStyle="1" w:styleId="bawpvc-ajax-counter">
    <w:name w:val="bawpvc-ajax-counter"/>
    <w:basedOn w:val="a0"/>
    <w:rsid w:val="00A90C2B"/>
  </w:style>
  <w:style w:type="paragraph" w:customStyle="1" w:styleId="toctitle">
    <w:name w:val="toc_title"/>
    <w:basedOn w:val="a"/>
    <w:rsid w:val="00A9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90C2B"/>
    <w:rPr>
      <w:b/>
      <w:bCs/>
    </w:rPr>
  </w:style>
  <w:style w:type="character" w:styleId="a6">
    <w:name w:val="Emphasis"/>
    <w:basedOn w:val="a0"/>
    <w:uiPriority w:val="20"/>
    <w:qFormat/>
    <w:rsid w:val="00A90C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651">
              <w:marLeft w:val="0"/>
              <w:marRight w:val="195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401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4200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1304">
          <w:marLeft w:val="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213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019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34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695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62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7641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EFEFEF"/>
                        <w:left w:val="single" w:sz="6" w:space="8" w:color="EFEFEF"/>
                        <w:bottom w:val="single" w:sz="6" w:space="8" w:color="EFEFEF"/>
                        <w:right w:val="single" w:sz="6" w:space="8" w:color="EFEFEF"/>
                      </w:divBdr>
                    </w:div>
                    <w:div w:id="2082741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974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5976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</cp:revision>
  <dcterms:created xsi:type="dcterms:W3CDTF">2017-01-16T16:03:00Z</dcterms:created>
  <dcterms:modified xsi:type="dcterms:W3CDTF">2017-08-30T12:21:00Z</dcterms:modified>
</cp:coreProperties>
</file>