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8F" w:rsidRP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>Уважаемые родители!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 Летом природа предоставляет большие возможности для развития познавательных способностей дошкольников.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Игры и упражнения: </w:t>
      </w:r>
    </w:p>
    <w:p w:rsidR="002D4C8F" w:rsidRPr="002D4C8F" w:rsidRDefault="002D4C8F" w:rsidP="002D4C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      «</w:t>
      </w: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ЛЕЙКА». </w:t>
      </w:r>
    </w:p>
    <w:p w:rsidR="002D4C8F" w:rsidRP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                        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МЫЛЬНЫЕ ПУЗЫРИ. 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Ребенок может надувать мыльные пузыри,  ловить их и просто смотреть, как они летят, подхваченные ветерком.    </w:t>
      </w:r>
    </w:p>
    <w:p w:rsidR="002D4C8F" w:rsidRPr="002D4C8F" w:rsidRDefault="002D4C8F" w:rsidP="002D4C8F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РИСУНКИ НА АСФАЛЬТЕ ЦВЕТНЫМИ МЕЛКАМИ. 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                                                                                       </w:t>
      </w:r>
      <w:r w:rsidRPr="002D4C8F">
        <w:rPr>
          <w:rFonts w:ascii="Times New Roman" w:eastAsia="Calibri" w:hAnsi="Times New Roman" w:cs="Times New Roman"/>
          <w:sz w:val="28"/>
          <w:szCs w:val="28"/>
        </w:rPr>
        <w:tab/>
      </w: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МЯЧ.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 w:rsidRPr="002D4C8F">
        <w:rPr>
          <w:rFonts w:ascii="Times New Roman" w:eastAsia="Calibri" w:hAnsi="Times New Roman" w:cs="Times New Roman"/>
          <w:sz w:val="28"/>
          <w:szCs w:val="28"/>
        </w:rPr>
        <w:t>съедобное</w:t>
      </w:r>
      <w:proofErr w:type="gramEnd"/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- несъедобное". Съедобное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ловим, несъедобное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отбиваем.   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КОРМИМ ПТИЦ.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Дайте ребенку хлеб, пусть отщипывает понемногу и бросает голубям, или пшено и семечки бросает понемногу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ведь ребенок сможет наблюдать поведение птиц в непосредственной близи: одни смелые, шустрые, другие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пугливые.</w:t>
      </w:r>
      <w:r w:rsidRPr="002D4C8F">
        <w:rPr>
          <w:rFonts w:ascii="Times New Roman" w:eastAsia="Calibri" w:hAnsi="Times New Roman" w:cs="Times New Roman"/>
          <w:sz w:val="28"/>
          <w:szCs w:val="28"/>
        </w:rPr>
        <w:br/>
      </w: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РИСУЕМ НА ПРИРОДЕ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            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ОБРУЧ.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                                                                               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ПРЫГАЛКИ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                                                  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СОБИРАЕМ СОКРОВИЩА.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Это могут быть камешки, листики, палочки, шишечки, цветочки, семена растений. Собирая эти сокровища, </w:t>
      </w:r>
      <w:r w:rsidRPr="002D4C8F">
        <w:rPr>
          <w:rFonts w:ascii="Times New Roman" w:eastAsia="Calibri" w:hAnsi="Times New Roman" w:cs="Times New Roman"/>
          <w:sz w:val="28"/>
          <w:szCs w:val="28"/>
        </w:rPr>
        <w:lastRenderedPageBreak/>
        <w:t>детально рассказывайте малышу о каждой находке, сочиняйте сказки. Дома этот "клад" можно использовать для творчества.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НАБЛЮДАЕМ ЗА МАШИНАМИ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. Выйдя из дома, не обязательно спешить куда-то. Оглянитесь вокруг, вы видите проезжающие мимо машины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ну и отлично. Это хороший повод поговорить о цвете разных машин, обсуждать их скорость, сравнивать размеры, придумывать истории.    </w:t>
      </w:r>
    </w:p>
    <w:p w:rsidR="002D4C8F" w:rsidRP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РАССМАТРИВАЕМ ТРАВКУ, ЛИСТЬЯ, ДЕРЕВЬЯ.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Расскажите малышу, что деревьев много, а листики у всех разные. Покажите. Сравнивайте их по размеру, цвету. Учите бережному отношению к окружающей среде. </w:t>
      </w:r>
    </w:p>
    <w:p w:rsidR="002D4C8F" w:rsidRP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НАБЛЮДЕНИЕ ЗА ОБЛАКАМИ.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Увидели на небе облака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понаблюдайте за ними, как они плывут, на что похожи.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ИГРЫ В ПЕСОЧНИЦЕ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. Пересыпайте песок, делайте куличики. Это идеальное место для изучения понятий мало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много, </w:t>
      </w:r>
      <w:proofErr w:type="gramStart"/>
      <w:r w:rsidRPr="002D4C8F">
        <w:rPr>
          <w:rFonts w:ascii="Times New Roman" w:eastAsia="Calibri" w:hAnsi="Times New Roman" w:cs="Times New Roman"/>
          <w:sz w:val="28"/>
          <w:szCs w:val="28"/>
        </w:rPr>
        <w:t>лёгкий</w:t>
      </w:r>
      <w:proofErr w:type="gramEnd"/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 xml:space="preserve">– 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тяжелый, жидкий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 xml:space="preserve">– 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твердый. Игра с пеком не только укрепляет пальчики ребенка, но и развивает мелкую моторику. 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РИСУЕМ НА ЗЕМЛЕ ПАЛОЧКОЙ.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Рисуем на земле палочкой животных или людей, придумываем к ним сказку. Рисуя, изучаем геометрические фигуры, буквы.   </w:t>
      </w:r>
    </w:p>
    <w:p w:rsidR="002D4C8F" w:rsidRPr="002D4C8F" w:rsidRDefault="002D4C8F" w:rsidP="002D4C8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СОСЧИТАЙ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. На прогулке можно заняться математикой: считайте камешки, палочки, совочки, ведерки, формочки и т.д.                                                                                                                                 </w:t>
      </w:r>
      <w:r w:rsidRPr="002D4C8F">
        <w:rPr>
          <w:rFonts w:ascii="Times New Roman" w:eastAsia="Calibri" w:hAnsi="Times New Roman" w:cs="Times New Roman"/>
          <w:sz w:val="28"/>
          <w:szCs w:val="28"/>
        </w:rPr>
        <w:tab/>
      </w: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ИЗОБРАЗИ ЖИВОТНОЕ.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 Изображайте вместе с малышом "кто как ходит</w:t>
      </w:r>
      <w:proofErr w:type="gramStart"/>
      <w:r w:rsidRPr="002D4C8F">
        <w:rPr>
          <w:rFonts w:ascii="Times New Roman" w:eastAsia="Calibri" w:hAnsi="Times New Roman" w:cs="Times New Roman"/>
          <w:sz w:val="28"/>
          <w:szCs w:val="28"/>
        </w:rPr>
        <w:t>"(</w:t>
      </w:r>
      <w:proofErr w:type="gramEnd"/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косолапого мишку, скачущего зайца или летающего воробья), имитируйте их звуки.                      </w:t>
      </w:r>
    </w:p>
    <w:p w:rsidR="002D4C8F" w:rsidRPr="002D4C8F" w:rsidRDefault="002D4C8F" w:rsidP="002D4C8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b/>
          <w:i/>
          <w:sz w:val="28"/>
          <w:szCs w:val="28"/>
        </w:rPr>
        <w:t>ПРОГУЛКИ ПОД ДОЖДЕМ.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Если ребенок здоров, гулять с ним нужно в любую погоду, даже если на улице идет дождь. Наденьте резиновые сапоги, непромокаемый плащ, возьмите зонт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потешки, </w:t>
      </w:r>
      <w:proofErr w:type="spellStart"/>
      <w:r w:rsidRPr="002D4C8F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</w:t>
      </w:r>
      <w:r w:rsidRPr="002D4C8F">
        <w:rPr>
          <w:rFonts w:ascii="Calibri" w:eastAsia="Calibri" w:hAnsi="Calibri" w:cs="Times New Roman"/>
          <w:color w:val="000000"/>
          <w:sz w:val="28"/>
          <w:szCs w:val="28"/>
        </w:rPr>
        <w:t>–</w:t>
      </w:r>
      <w:r w:rsidRPr="002D4C8F">
        <w:rPr>
          <w:rFonts w:ascii="Times New Roman" w:eastAsia="Calibri" w:hAnsi="Times New Roman" w:cs="Times New Roman"/>
          <w:sz w:val="28"/>
          <w:szCs w:val="28"/>
        </w:rPr>
        <w:t xml:space="preserve"> нет. </w:t>
      </w:r>
    </w:p>
    <w:p w:rsid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F">
        <w:rPr>
          <w:rFonts w:ascii="Times New Roman" w:eastAsia="Calibri" w:hAnsi="Times New Roman" w:cs="Times New Roman"/>
          <w:sz w:val="28"/>
          <w:szCs w:val="28"/>
        </w:rPr>
        <w:t>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</w:t>
      </w:r>
      <w:r w:rsidR="00BB598A">
        <w:rPr>
          <w:rFonts w:ascii="Times New Roman" w:eastAsia="Calibri" w:hAnsi="Times New Roman" w:cs="Times New Roman"/>
          <w:sz w:val="28"/>
          <w:szCs w:val="28"/>
        </w:rPr>
        <w:t>ощущение</w:t>
      </w:r>
      <w:r w:rsidRPr="002D4C8F">
        <w:rPr>
          <w:rFonts w:ascii="Times New Roman" w:eastAsia="Calibri" w:hAnsi="Times New Roman" w:cs="Times New Roman"/>
          <w:sz w:val="28"/>
          <w:szCs w:val="28"/>
        </w:rPr>
        <w:t>. Игры на прогулке не только полезны для здоровья, но и помог</w:t>
      </w:r>
      <w:bookmarkStart w:id="0" w:name="_GoBack"/>
      <w:bookmarkEnd w:id="0"/>
      <w:r w:rsidRPr="002D4C8F">
        <w:rPr>
          <w:rFonts w:ascii="Times New Roman" w:eastAsia="Calibri" w:hAnsi="Times New Roman" w:cs="Times New Roman"/>
          <w:sz w:val="28"/>
          <w:szCs w:val="28"/>
        </w:rPr>
        <w:t>ают ребенку узнавать что-то новое, сочинять, думать.</w:t>
      </w:r>
    </w:p>
    <w:p w:rsid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C8F" w:rsidRDefault="002D4C8F" w:rsidP="002D4C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C8F" w:rsidRPr="002D4C8F" w:rsidRDefault="002D4C8F" w:rsidP="002D4C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C8F">
        <w:rPr>
          <w:rFonts w:ascii="Times New Roman" w:hAnsi="Times New Roman" w:cs="Times New Roman"/>
          <w:sz w:val="28"/>
          <w:szCs w:val="28"/>
        </w:rPr>
        <w:t xml:space="preserve">Подготовила старший воспитатель </w:t>
      </w:r>
    </w:p>
    <w:p w:rsidR="002D4C8F" w:rsidRPr="002D4C8F" w:rsidRDefault="002D4C8F" w:rsidP="002D4C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C8F">
        <w:rPr>
          <w:rFonts w:ascii="Times New Roman" w:hAnsi="Times New Roman" w:cs="Times New Roman"/>
          <w:sz w:val="28"/>
          <w:szCs w:val="28"/>
        </w:rPr>
        <w:t>МКДОУ «Детский сад г. Фатежа»</w:t>
      </w:r>
    </w:p>
    <w:p w:rsidR="002D4C8F" w:rsidRPr="002D4C8F" w:rsidRDefault="002D4C8F" w:rsidP="002D4C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4C8F">
        <w:rPr>
          <w:rFonts w:ascii="Times New Roman" w:hAnsi="Times New Roman" w:cs="Times New Roman"/>
          <w:sz w:val="28"/>
          <w:szCs w:val="28"/>
        </w:rPr>
        <w:t>Широбокова Т.П.</w:t>
      </w:r>
    </w:p>
    <w:sectPr w:rsidR="002D4C8F" w:rsidRPr="002D4C8F" w:rsidSect="002D4C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4"/>
    <w:rsid w:val="002D4C8F"/>
    <w:rsid w:val="004C0F02"/>
    <w:rsid w:val="00526F44"/>
    <w:rsid w:val="007321B1"/>
    <w:rsid w:val="00B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2017-08-30T10:36:00Z</dcterms:created>
  <dcterms:modified xsi:type="dcterms:W3CDTF">2017-08-30T10:59:00Z</dcterms:modified>
</cp:coreProperties>
</file>